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7188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bookmarkStart w:id="0" w:name="block-18978928"/>
      <w:r w:rsidRPr="004203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BA68C4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Нижегородской области</w:t>
      </w:r>
      <w:r w:rsidRPr="004203F8">
        <w:rPr>
          <w:sz w:val="28"/>
          <w:lang w:val="ru-RU"/>
        </w:rPr>
        <w:br/>
      </w:r>
      <w:bookmarkStart w:id="1" w:name="80b49891-40ec-4ab4-8be6-8343d170ad5f"/>
      <w:bookmarkEnd w:id="1"/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A51F26F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203F8">
        <w:rPr>
          <w:rFonts w:ascii="Times New Roman" w:hAnsi="Times New Roman"/>
          <w:b/>
          <w:color w:val="000000"/>
          <w:sz w:val="28"/>
          <w:lang w:val="ru-RU"/>
        </w:rPr>
        <w:t>Ковернинского</w:t>
      </w:r>
      <w:proofErr w:type="spellEnd"/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Нижегородской области</w:t>
      </w:r>
      <w:bookmarkEnd w:id="2"/>
      <w:r w:rsidRPr="004203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3F8">
        <w:rPr>
          <w:rFonts w:ascii="Times New Roman" w:hAnsi="Times New Roman"/>
          <w:color w:val="000000"/>
          <w:sz w:val="28"/>
          <w:lang w:val="ru-RU"/>
        </w:rPr>
        <w:t>​</w:t>
      </w:r>
    </w:p>
    <w:p w14:paraId="24CE4DE3" w14:textId="77777777" w:rsidR="00B620B0" w:rsidRDefault="00A03F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Семинская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14:paraId="198ED4D5" w14:textId="77777777" w:rsidR="00B620B0" w:rsidRDefault="00B620B0">
      <w:pPr>
        <w:spacing w:after="0"/>
        <w:ind w:left="120"/>
      </w:pPr>
    </w:p>
    <w:p w14:paraId="1787C147" w14:textId="77777777" w:rsidR="00B620B0" w:rsidRDefault="00B620B0">
      <w:pPr>
        <w:spacing w:after="0"/>
        <w:ind w:left="120"/>
      </w:pPr>
    </w:p>
    <w:p w14:paraId="4E0E88B9" w14:textId="77777777" w:rsidR="00B620B0" w:rsidRDefault="00B620B0">
      <w:pPr>
        <w:spacing w:after="0"/>
        <w:ind w:left="120"/>
      </w:pPr>
    </w:p>
    <w:p w14:paraId="1EA0096F" w14:textId="77777777" w:rsidR="00B620B0" w:rsidRDefault="00B620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03F8" w14:paraId="0D199699" w14:textId="77777777" w:rsidTr="000D4161">
        <w:tc>
          <w:tcPr>
            <w:tcW w:w="3114" w:type="dxa"/>
          </w:tcPr>
          <w:p w14:paraId="7C96B433" w14:textId="77777777" w:rsidR="00C53FFE" w:rsidRPr="0040209D" w:rsidRDefault="00A03F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167E36" w14:textId="134FFBEA" w:rsidR="004E6975" w:rsidRPr="008944ED" w:rsidRDefault="004203F8" w:rsidP="004203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1CF4C70B" w14:textId="7A58CDCE" w:rsidR="004E6975" w:rsidRDefault="004203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30.08.23</w:t>
            </w:r>
            <w:r w:rsidR="00A03F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</w:p>
          <w:p w14:paraId="7584BA59" w14:textId="77777777" w:rsidR="00C53FFE" w:rsidRPr="0040209D" w:rsidRDefault="00A03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EDE1DD" w14:textId="77777777" w:rsidR="00C53FFE" w:rsidRPr="0040209D" w:rsidRDefault="00A03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FECD19" w14:textId="77777777" w:rsidR="000E6D86" w:rsidRDefault="00A03F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0F34FD" w14:textId="77777777" w:rsidR="000E6D86" w:rsidRPr="008944ED" w:rsidRDefault="00A03F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7F709FE1" w14:textId="77777777" w:rsidR="000E6D86" w:rsidRDefault="00A03F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B27001" w14:textId="77777777" w:rsidR="0086502D" w:rsidRPr="008944ED" w:rsidRDefault="00A03F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Г.И.Нечаева</w:t>
            </w:r>
            <w:proofErr w:type="spellEnd"/>
          </w:p>
          <w:p w14:paraId="3E7F942E" w14:textId="77777777" w:rsidR="000E6D86" w:rsidRDefault="00A03F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647CEE" w14:textId="77777777" w:rsidR="00C53FFE" w:rsidRPr="0040209D" w:rsidRDefault="00A03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B320C8" w14:textId="77777777" w:rsidR="00B620B0" w:rsidRPr="004203F8" w:rsidRDefault="00B620B0">
      <w:pPr>
        <w:spacing w:after="0"/>
        <w:ind w:left="120"/>
        <w:rPr>
          <w:lang w:val="ru-RU"/>
        </w:rPr>
      </w:pPr>
    </w:p>
    <w:p w14:paraId="57FD7125" w14:textId="77777777" w:rsidR="00B620B0" w:rsidRPr="004203F8" w:rsidRDefault="00A03F5D">
      <w:pPr>
        <w:spacing w:after="0"/>
        <w:ind w:left="120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‌</w:t>
      </w:r>
    </w:p>
    <w:p w14:paraId="30EA8623" w14:textId="77777777" w:rsidR="00B620B0" w:rsidRPr="004203F8" w:rsidRDefault="00B620B0">
      <w:pPr>
        <w:spacing w:after="0"/>
        <w:ind w:left="120"/>
        <w:rPr>
          <w:lang w:val="ru-RU"/>
        </w:rPr>
      </w:pPr>
    </w:p>
    <w:p w14:paraId="3028C38F" w14:textId="77777777" w:rsidR="00B620B0" w:rsidRPr="004203F8" w:rsidRDefault="00B620B0">
      <w:pPr>
        <w:spacing w:after="0"/>
        <w:ind w:left="120"/>
        <w:rPr>
          <w:lang w:val="ru-RU"/>
        </w:rPr>
      </w:pPr>
    </w:p>
    <w:p w14:paraId="26E30C6F" w14:textId="77777777" w:rsidR="00B620B0" w:rsidRPr="004203F8" w:rsidRDefault="00B620B0">
      <w:pPr>
        <w:spacing w:after="0"/>
        <w:ind w:left="120"/>
        <w:rPr>
          <w:lang w:val="ru-RU"/>
        </w:rPr>
      </w:pPr>
    </w:p>
    <w:p w14:paraId="6F60BCBD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358443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2540033)</w:t>
      </w:r>
    </w:p>
    <w:p w14:paraId="391FE3DE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17759A49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14:paraId="15ACA5CF" w14:textId="77777777" w:rsidR="00B620B0" w:rsidRPr="004203F8" w:rsidRDefault="00A03F5D">
      <w:pPr>
        <w:spacing w:after="0" w:line="408" w:lineRule="auto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B61AE06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0D5DDC06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64CE7C5D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6085DFBD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0AE53B57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171B4428" w14:textId="77777777" w:rsidR="00B620B0" w:rsidRPr="004203F8" w:rsidRDefault="00B620B0" w:rsidP="004203F8">
      <w:pPr>
        <w:spacing w:after="0"/>
        <w:rPr>
          <w:lang w:val="ru-RU"/>
        </w:rPr>
      </w:pPr>
    </w:p>
    <w:p w14:paraId="0C1263C3" w14:textId="77777777" w:rsidR="00B620B0" w:rsidRPr="004203F8" w:rsidRDefault="00B620B0">
      <w:pPr>
        <w:spacing w:after="0"/>
        <w:ind w:left="120"/>
        <w:jc w:val="center"/>
        <w:rPr>
          <w:lang w:val="ru-RU"/>
        </w:rPr>
      </w:pPr>
    </w:p>
    <w:p w14:paraId="3889F047" w14:textId="77777777" w:rsidR="00B620B0" w:rsidRPr="004203F8" w:rsidRDefault="00A03F5D">
      <w:pPr>
        <w:spacing w:after="0"/>
        <w:ind w:left="120"/>
        <w:jc w:val="center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4203F8">
        <w:rPr>
          <w:rFonts w:ascii="Times New Roman" w:hAnsi="Times New Roman"/>
          <w:b/>
          <w:color w:val="000000"/>
          <w:sz w:val="28"/>
          <w:lang w:val="ru-RU"/>
        </w:rPr>
        <w:t>Семино</w:t>
      </w:r>
      <w:bookmarkEnd w:id="4"/>
      <w:proofErr w:type="spellEnd"/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4203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203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3F8">
        <w:rPr>
          <w:rFonts w:ascii="Times New Roman" w:hAnsi="Times New Roman"/>
          <w:color w:val="000000"/>
          <w:sz w:val="28"/>
          <w:lang w:val="ru-RU"/>
        </w:rPr>
        <w:t>​</w:t>
      </w:r>
    </w:p>
    <w:p w14:paraId="1ED3B5BA" w14:textId="77777777" w:rsidR="00B620B0" w:rsidRPr="004203F8" w:rsidRDefault="00B620B0">
      <w:pPr>
        <w:spacing w:after="0"/>
        <w:ind w:left="120"/>
        <w:rPr>
          <w:lang w:val="ru-RU"/>
        </w:rPr>
      </w:pPr>
    </w:p>
    <w:p w14:paraId="3AEF638F" w14:textId="77777777" w:rsidR="00B620B0" w:rsidRPr="004203F8" w:rsidRDefault="00B620B0">
      <w:pPr>
        <w:rPr>
          <w:lang w:val="ru-RU"/>
        </w:rPr>
        <w:sectPr w:rsidR="00B620B0" w:rsidRPr="004203F8">
          <w:pgSz w:w="11906" w:h="16383"/>
          <w:pgMar w:top="1134" w:right="850" w:bottom="1134" w:left="1701" w:header="720" w:footer="720" w:gutter="0"/>
          <w:cols w:space="720"/>
        </w:sectPr>
      </w:pPr>
    </w:p>
    <w:p w14:paraId="0CCB2744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bookmarkStart w:id="6" w:name="block-18978929"/>
      <w:bookmarkEnd w:id="0"/>
      <w:r w:rsidRPr="00420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AE05A9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771C19C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4203F8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C16E5E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4203F8">
        <w:rPr>
          <w:rFonts w:ascii="Times New Roman" w:hAnsi="Times New Roman"/>
          <w:color w:val="000000"/>
          <w:sz w:val="28"/>
          <w:lang w:val="ru-RU"/>
        </w:rPr>
        <w:t>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</w:t>
      </w:r>
      <w:r w:rsidRPr="004203F8">
        <w:rPr>
          <w:rFonts w:ascii="Times New Roman" w:hAnsi="Times New Roman"/>
          <w:color w:val="000000"/>
          <w:sz w:val="28"/>
          <w:lang w:val="ru-RU"/>
        </w:rPr>
        <w:t>учения, а также межпредметные связи естественно­научных учебных предметов на уровне основного общего образования.</w:t>
      </w:r>
    </w:p>
    <w:p w14:paraId="657DADE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чения тем, основанную на логике развития предметного содержания и учёте возрастных особенностей обучающихся. </w:t>
      </w:r>
    </w:p>
    <w:p w14:paraId="21851D2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0ABB6D4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Физика является си</w:t>
      </w:r>
      <w:r w:rsidRPr="004203F8">
        <w:rPr>
          <w:rFonts w:ascii="Times New Roman" w:hAnsi="Times New Roman"/>
          <w:color w:val="000000"/>
          <w:sz w:val="28"/>
          <w:lang w:val="ru-RU"/>
        </w:rPr>
        <w:t>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олее ясные образцы применения научного метода познания, то есть способа получения достоверных знаний о мире. </w:t>
      </w:r>
    </w:p>
    <w:p w14:paraId="535B3087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</w:t>
      </w:r>
      <w:r w:rsidRPr="004203F8">
        <w:rPr>
          <w:rFonts w:ascii="Times New Roman" w:hAnsi="Times New Roman"/>
          <w:color w:val="000000"/>
          <w:sz w:val="28"/>
          <w:lang w:val="ru-RU"/>
        </w:rPr>
        <w:t>ауке у обучающихся.</w:t>
      </w:r>
    </w:p>
    <w:p w14:paraId="6C6183A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7405A5D7" w14:textId="77777777" w:rsidR="00B620B0" w:rsidRDefault="00A03F5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B81E39" w14:textId="77777777" w:rsidR="00B620B0" w:rsidRPr="004203F8" w:rsidRDefault="00A03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D6C2097" w14:textId="77777777" w:rsidR="00B620B0" w:rsidRPr="004203F8" w:rsidRDefault="00A03F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интерпретировать </w:t>
      </w:r>
      <w:r w:rsidRPr="004203F8">
        <w:rPr>
          <w:rFonts w:ascii="Times New Roman" w:hAnsi="Times New Roman"/>
          <w:color w:val="000000"/>
          <w:sz w:val="28"/>
          <w:lang w:val="ru-RU"/>
        </w:rPr>
        <w:t>данные и использовать научные доказательства для получения выводов.</w:t>
      </w:r>
    </w:p>
    <w:p w14:paraId="082AF6F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основные общеобразовательные программы, утверждённой решением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7350CE06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FC9EC8" w14:textId="77777777" w:rsidR="00B620B0" w:rsidRPr="004203F8" w:rsidRDefault="00A03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</w:t>
      </w:r>
      <w:r w:rsidRPr="004203F8">
        <w:rPr>
          <w:rFonts w:ascii="Times New Roman" w:hAnsi="Times New Roman"/>
          <w:color w:val="000000"/>
          <w:sz w:val="28"/>
          <w:lang w:val="ru-RU"/>
        </w:rPr>
        <w:t>, развитие их интеллектуальных и творческих способностей;</w:t>
      </w:r>
    </w:p>
    <w:p w14:paraId="5F64605B" w14:textId="77777777" w:rsidR="00B620B0" w:rsidRPr="004203F8" w:rsidRDefault="00A03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28D16D15" w14:textId="77777777" w:rsidR="00B620B0" w:rsidRPr="004203F8" w:rsidRDefault="00A03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 фундаментальных законов физики;</w:t>
      </w:r>
    </w:p>
    <w:p w14:paraId="0552994C" w14:textId="77777777" w:rsidR="00B620B0" w:rsidRPr="004203F8" w:rsidRDefault="00A03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CCFA3D8" w14:textId="77777777" w:rsidR="00B620B0" w:rsidRPr="004203F8" w:rsidRDefault="00A03F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нейшему обучению в этом направлении. </w:t>
      </w:r>
    </w:p>
    <w:p w14:paraId="54CD67E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203F8">
        <w:rPr>
          <w:rFonts w:ascii="Times New Roman" w:hAnsi="Times New Roman"/>
          <w:color w:val="000000"/>
          <w:sz w:val="28"/>
          <w:lang w:val="ru-RU"/>
        </w:rPr>
        <w:t>:</w:t>
      </w:r>
    </w:p>
    <w:p w14:paraId="6717682C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</w:t>
      </w:r>
      <w:r w:rsidRPr="004203F8">
        <w:rPr>
          <w:rFonts w:ascii="Times New Roman" w:hAnsi="Times New Roman"/>
          <w:color w:val="000000"/>
          <w:sz w:val="28"/>
          <w:lang w:val="ru-RU"/>
        </w:rPr>
        <w:t>нитных и квантовых явлениях;</w:t>
      </w:r>
    </w:p>
    <w:p w14:paraId="080451BB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28C01C12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6D01ADA9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74702567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</w:t>
      </w:r>
      <w:r w:rsidRPr="004203F8">
        <w:rPr>
          <w:rFonts w:ascii="Times New Roman" w:hAnsi="Times New Roman"/>
          <w:color w:val="000000"/>
          <w:sz w:val="28"/>
          <w:lang w:val="ru-RU"/>
        </w:rPr>
        <w:t>ая информацию о современных достижениях физики, анализ и критическое оценивание информации;</w:t>
      </w:r>
    </w:p>
    <w:p w14:paraId="0D57C7BF" w14:textId="77777777" w:rsidR="00B620B0" w:rsidRPr="004203F8" w:rsidRDefault="00A03F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7B96B07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‌ На изучение </w:t>
      </w:r>
      <w:r w:rsidRPr="004203F8">
        <w:rPr>
          <w:rFonts w:ascii="Times New Roman" w:hAnsi="Times New Roman"/>
          <w:color w:val="000000"/>
          <w:sz w:val="28"/>
          <w:lang w:val="ru-RU"/>
        </w:rPr>
        <w:t>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203F8">
        <w:rPr>
          <w:sz w:val="28"/>
          <w:lang w:val="ru-RU"/>
        </w:rPr>
        <w:br/>
      </w:r>
      <w:bookmarkStart w:id="7" w:name="8ddfe65f-f659-49ad-9159-952bb7a2712d"/>
      <w:bookmarkEnd w:id="7"/>
      <w:r w:rsidRPr="004203F8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EFBD8E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лабораторных работ и опытов носит рекомендательный характер, учитель делает выбор проведения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4203F8">
        <w:rPr>
          <w:rFonts w:ascii="Times New Roman" w:hAnsi="Times New Roman"/>
          <w:color w:val="000000"/>
          <w:sz w:val="28"/>
          <w:lang w:val="ru-RU"/>
        </w:rPr>
        <w:t>замена по физике.</w:t>
      </w:r>
    </w:p>
    <w:p w14:paraId="7EBC3D6D" w14:textId="77777777" w:rsidR="00B620B0" w:rsidRPr="004203F8" w:rsidRDefault="00B620B0">
      <w:pPr>
        <w:rPr>
          <w:lang w:val="ru-RU"/>
        </w:rPr>
        <w:sectPr w:rsidR="00B620B0" w:rsidRPr="004203F8">
          <w:pgSz w:w="11906" w:h="16383"/>
          <w:pgMar w:top="1134" w:right="850" w:bottom="1134" w:left="1701" w:header="720" w:footer="720" w:gutter="0"/>
          <w:cols w:space="720"/>
        </w:sectPr>
      </w:pPr>
    </w:p>
    <w:p w14:paraId="168D6AF2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8978930"/>
      <w:bookmarkEnd w:id="6"/>
      <w:bookmarkEnd w:id="8"/>
      <w:r w:rsidRPr="00420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A4C9291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769F978B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85ABA7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1A16FEC3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7F383130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29C4010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Физические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величины. Измерение физических величин. Физические приборы. Погрешность измерений. Международная система единиц. </w:t>
      </w:r>
    </w:p>
    <w:p w14:paraId="5F68A72F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CE2AC03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EEDC52F" w14:textId="77777777" w:rsidR="00B620B0" w:rsidRPr="004203F8" w:rsidRDefault="00A03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72B26A99" w14:textId="77777777" w:rsidR="00B620B0" w:rsidRPr="004203F8" w:rsidRDefault="00A03F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аналоговым и цифровым прибором. </w:t>
      </w:r>
    </w:p>
    <w:p w14:paraId="41B05735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50E6E30" w14:textId="77777777" w:rsidR="00B620B0" w:rsidRPr="004203F8" w:rsidRDefault="00A03F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35A5EA6D" w14:textId="77777777" w:rsidR="00B620B0" w:rsidRDefault="00A03F5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91F19E9" w14:textId="77777777" w:rsidR="00B620B0" w:rsidRPr="004203F8" w:rsidRDefault="00A03F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7931CFF7" w14:textId="77777777" w:rsidR="00B620B0" w:rsidRDefault="00A03F5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7042C26" w14:textId="77777777" w:rsidR="00B620B0" w:rsidRPr="004203F8" w:rsidRDefault="00A03F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461E5332" w14:textId="77777777" w:rsidR="00B620B0" w:rsidRPr="004203F8" w:rsidRDefault="00A03F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146A712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14:paraId="528352F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13127BE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ние и отталкивание. </w:t>
      </w:r>
    </w:p>
    <w:p w14:paraId="4727891C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строением.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агрегатных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2C3C240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</w:t>
      </w:r>
      <w:r>
        <w:rPr>
          <w:rFonts w:ascii="Times New Roman" w:hAnsi="Times New Roman"/>
          <w:b/>
          <w:i/>
          <w:color w:val="000000"/>
          <w:sz w:val="28"/>
        </w:rPr>
        <w:t>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3AFFEB3D" w14:textId="77777777" w:rsidR="00B620B0" w:rsidRDefault="00A03F5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6F062C6" w14:textId="77777777" w:rsidR="00B620B0" w:rsidRDefault="00A03F5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F09F0B7" w14:textId="77777777" w:rsidR="00B620B0" w:rsidRPr="004203F8" w:rsidRDefault="00A03F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14:paraId="4B646B74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67B2C36" w14:textId="77777777" w:rsidR="00B620B0" w:rsidRPr="004203F8" w:rsidRDefault="00A03F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1E5C031D" w14:textId="77777777" w:rsidR="00B620B0" w:rsidRPr="004203F8" w:rsidRDefault="00A03F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4AF02DCD" w14:textId="77777777" w:rsidR="00B620B0" w:rsidRPr="004203F8" w:rsidRDefault="00A03F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7B19E923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2C11D17D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неравномерное движение. Скорость. Средняя скорость при неравномерном движении. Расчёт пути и времени движения. </w:t>
      </w:r>
    </w:p>
    <w:p w14:paraId="429E5FEF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ва. Связь плотности с количеством молекул в единице объёма вещества. </w:t>
      </w:r>
    </w:p>
    <w:p w14:paraId="50D31E27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14:paraId="4E389F33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D4049FB" w14:textId="77777777" w:rsidR="00B620B0" w:rsidRDefault="00A03F5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6315F2" w14:textId="77777777" w:rsidR="00B620B0" w:rsidRDefault="00A03F5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24DD72E" w14:textId="77777777" w:rsidR="00B620B0" w:rsidRDefault="00A03F5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F44D99F" w14:textId="77777777" w:rsidR="00B620B0" w:rsidRPr="004203F8" w:rsidRDefault="00A03F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3F5DA7C4" w14:textId="77777777" w:rsidR="00B620B0" w:rsidRPr="004203F8" w:rsidRDefault="00A03F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06F9DF8D" w14:textId="77777777" w:rsidR="00B620B0" w:rsidRPr="004203F8" w:rsidRDefault="00A03F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3B01D36E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018E712" w14:textId="77777777" w:rsidR="00B620B0" w:rsidRPr="004203F8" w:rsidRDefault="00A03F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движения (шарика в жидкости, модели электрического автомобиля и так далее). </w:t>
      </w:r>
    </w:p>
    <w:p w14:paraId="66657BA6" w14:textId="77777777" w:rsidR="00B620B0" w:rsidRPr="004203F8" w:rsidRDefault="00A03F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14:paraId="5E456E89" w14:textId="77777777" w:rsidR="00B620B0" w:rsidRDefault="00A03F5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8AE78CE" w14:textId="77777777" w:rsidR="00B620B0" w:rsidRPr="004203F8" w:rsidRDefault="00A03F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растяжения (деформации)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пружины от приложенной силы. </w:t>
      </w:r>
    </w:p>
    <w:p w14:paraId="485D340D" w14:textId="77777777" w:rsidR="00B620B0" w:rsidRPr="004203F8" w:rsidRDefault="00A03F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14:paraId="3AA2BFEC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10A99B7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Давление. Способы уменьшения и увеличения давления. Давление </w:t>
      </w:r>
      <w:r w:rsidRPr="004203F8">
        <w:rPr>
          <w:rFonts w:ascii="Times New Roman" w:hAnsi="Times New Roman"/>
          <w:color w:val="000000"/>
          <w:sz w:val="28"/>
          <w:lang w:val="ru-RU"/>
        </w:rPr>
        <w:t>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еханизмы. </w:t>
      </w:r>
    </w:p>
    <w:p w14:paraId="55BE498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001767FC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CFCDAE8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B66BE24" w14:textId="77777777" w:rsidR="00B620B0" w:rsidRPr="004203F8" w:rsidRDefault="00A03F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1F99339C" w14:textId="77777777" w:rsidR="00B620B0" w:rsidRPr="004203F8" w:rsidRDefault="00A03F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535DBAEB" w14:textId="77777777" w:rsidR="00B620B0" w:rsidRDefault="00A03F5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DD89BA4" w14:textId="77777777" w:rsidR="00B620B0" w:rsidRDefault="00A03F5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</w:t>
      </w:r>
      <w:r>
        <w:rPr>
          <w:rFonts w:ascii="Times New Roman" w:hAnsi="Times New Roman"/>
          <w:color w:val="000000"/>
          <w:sz w:val="28"/>
        </w:rPr>
        <w:t>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9D7CD5B" w14:textId="77777777" w:rsidR="00B620B0" w:rsidRDefault="00A03F5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6EDC951" w14:textId="77777777" w:rsidR="00B620B0" w:rsidRPr="004203F8" w:rsidRDefault="00A03F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5B50F72D" w14:textId="77777777" w:rsidR="00B620B0" w:rsidRPr="004203F8" w:rsidRDefault="00A03F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4C274F84" w14:textId="77777777" w:rsidR="00B620B0" w:rsidRPr="004203F8" w:rsidRDefault="00A03F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1B225073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E7508EC" w14:textId="77777777" w:rsidR="00B620B0" w:rsidRPr="004203F8" w:rsidRDefault="00A03F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 w:rsidRPr="004203F8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14:paraId="3AE4019A" w14:textId="77777777" w:rsidR="00B620B0" w:rsidRPr="004203F8" w:rsidRDefault="00A03F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581E4FCE" w14:textId="77777777" w:rsidR="00B620B0" w:rsidRPr="004203F8" w:rsidRDefault="00A03F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14:paraId="1DE86A07" w14:textId="77777777" w:rsidR="00B620B0" w:rsidRPr="004203F8" w:rsidRDefault="00A03F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14:paraId="7838605D" w14:textId="77777777" w:rsidR="00B620B0" w:rsidRPr="004203F8" w:rsidRDefault="00A03F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14:paraId="25D5B71D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12DE999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00B72FB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равновесия рычага к блоку.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14:paraId="0EAD5A1E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B66E8F3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6036C29" w14:textId="77777777" w:rsidR="00B620B0" w:rsidRDefault="00A03F5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5933BA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5224C10" w14:textId="77777777" w:rsidR="00B620B0" w:rsidRPr="004203F8" w:rsidRDefault="00A03F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7FCCC9D1" w14:textId="77777777" w:rsidR="00B620B0" w:rsidRDefault="00A03F5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E67461E" w14:textId="77777777" w:rsidR="00B620B0" w:rsidRDefault="00A03F5D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AF9DC05" w14:textId="77777777" w:rsidR="00B620B0" w:rsidRPr="004203F8" w:rsidRDefault="00A03F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</w:t>
      </w:r>
      <w:r w:rsidRPr="004203F8">
        <w:rPr>
          <w:rFonts w:ascii="Times New Roman" w:hAnsi="Times New Roman"/>
          <w:color w:val="000000"/>
          <w:sz w:val="28"/>
          <w:lang w:val="ru-RU"/>
        </w:rPr>
        <w:t>зучение закона сохранения механической энергии.</w:t>
      </w:r>
    </w:p>
    <w:p w14:paraId="2E7A6DAE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CE7917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710828C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203F8">
        <w:rPr>
          <w:rFonts w:ascii="Times New Roman" w:hAnsi="Times New Roman"/>
          <w:color w:val="000000"/>
          <w:sz w:val="28"/>
          <w:lang w:val="ru-RU"/>
        </w:rPr>
        <w:t>.</w:t>
      </w:r>
    </w:p>
    <w:p w14:paraId="6110D6FF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молекулярно­кинетической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14:paraId="5E14CEC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14:paraId="5F4D6F7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38BA643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61A3D4CB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14:paraId="652753C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30C5BF9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2D5352C7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709B771A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17352658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</w:t>
      </w:r>
      <w:r>
        <w:rPr>
          <w:rFonts w:ascii="Times New Roman" w:hAnsi="Times New Roman"/>
          <w:color w:val="000000"/>
          <w:sz w:val="28"/>
        </w:rPr>
        <w:t>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D0CC838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E6A0CC6" w14:textId="77777777" w:rsidR="00B620B0" w:rsidRPr="004203F8" w:rsidRDefault="00A03F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14:paraId="6578C84B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A8C035" w14:textId="77777777" w:rsidR="00B620B0" w:rsidRPr="004203F8" w:rsidRDefault="00A03F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15E29EBA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1F00782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05CDA12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>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26C831" w14:textId="77777777" w:rsidR="00B620B0" w:rsidRPr="004203F8" w:rsidRDefault="00A03F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1BDAEFF9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934D3B6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AAAC60F" w14:textId="77777777" w:rsidR="00B620B0" w:rsidRPr="004203F8" w:rsidRDefault="00A03F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447CF83A" w14:textId="77777777" w:rsidR="00B620B0" w:rsidRDefault="00A03F5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94BAD8E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74DC3F4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3D63374A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224CEEF2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7C778451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101BFF6E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14:paraId="1D22D6EF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5C9C5C99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ение изменения внутренней энергии тела в результате теплопередачи и работы внешних сил. </w:t>
      </w:r>
    </w:p>
    <w:p w14:paraId="75994840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1475A3F5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металлическим ци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линдром. </w:t>
      </w:r>
    </w:p>
    <w:p w14:paraId="001FA647" w14:textId="77777777" w:rsidR="00B620B0" w:rsidRDefault="00A03F5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93AB514" w14:textId="77777777" w:rsidR="00B620B0" w:rsidRDefault="00A03F5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C419E74" w14:textId="77777777" w:rsidR="00B620B0" w:rsidRDefault="00A03F5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C68965E" w14:textId="77777777" w:rsidR="00B620B0" w:rsidRPr="004203F8" w:rsidRDefault="00A03F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14:paraId="135D5FE7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0034ECE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Электризация тел. Два рода эле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0970EE1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электрических полей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(на качественном уровне). </w:t>
      </w:r>
    </w:p>
    <w:p w14:paraId="4C6A236C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14:paraId="1EDDCA4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ного тока. Действия электрического тока (тепловое, химическое, магнитное). Электрический ток в жидкостях и газах. </w:t>
      </w:r>
    </w:p>
    <w:p w14:paraId="3DA4FCF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и. Последовательное и параллельное соединение проводников. </w:t>
      </w:r>
    </w:p>
    <w:p w14:paraId="7D89C2BB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29007DD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</w:t>
      </w:r>
      <w:r w:rsidRPr="004203F8">
        <w:rPr>
          <w:rFonts w:ascii="Times New Roman" w:hAnsi="Times New Roman"/>
          <w:color w:val="000000"/>
          <w:sz w:val="28"/>
          <w:lang w:val="ru-RU"/>
        </w:rPr>
        <w:t>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ие электродвигателей в технических устройствах и на транспорте. </w:t>
      </w:r>
    </w:p>
    <w:p w14:paraId="12E7746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14:paraId="54692CBE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1E65DFF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DB0EBD5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67542F4E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3A7B6E1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41F8CA8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9640EB3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94EB08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02094B15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9920872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25AD083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0FE0CED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D42CA0D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4E020E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9B1A8CF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</w:t>
      </w:r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FA5B8E1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3B28BF9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43B0893A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14:paraId="668D51A1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818C57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2F1D34D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14:paraId="524407D0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6ECA469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F6C0E90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F77698D" w14:textId="77777777" w:rsidR="00B620B0" w:rsidRPr="004203F8" w:rsidRDefault="00A03F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63192BC0" w14:textId="77777777" w:rsidR="00B620B0" w:rsidRDefault="00A03F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7B0434F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0131062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16683B8C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37C12953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085B293A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2C4941E8" w14:textId="77777777" w:rsidR="00B620B0" w:rsidRDefault="00A03F5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1721EBA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621176F2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14:paraId="530D16A7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382ADE5C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5FA13328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4634672A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14:paraId="636683BB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6ED89617" w14:textId="77777777" w:rsidR="00B620B0" w:rsidRDefault="00A03F5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602E58C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382CE2A2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14:paraId="2CFF323A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55369896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2A889134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14:paraId="54374225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66F15F81" w14:textId="77777777" w:rsidR="00B620B0" w:rsidRDefault="00A03F5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4E9BE70" w14:textId="77777777" w:rsidR="00B620B0" w:rsidRPr="004203F8" w:rsidRDefault="00A03F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14:paraId="263BC214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91489D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299B969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50ECD36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287616B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14:paraId="55533D1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755B221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14:paraId="4438004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336EC276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14:paraId="3B27049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62E7883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14:paraId="6760A540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1B08635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C195FB1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2478EB3D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14:paraId="4DE536C9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14:paraId="6D739CA0" w14:textId="77777777" w:rsidR="00B620B0" w:rsidRDefault="00A03F5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74C9DA4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21484544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6C960D61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538C2D9C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4203F8">
        <w:rPr>
          <w:rFonts w:ascii="Times New Roman" w:hAnsi="Times New Roman"/>
          <w:color w:val="000000"/>
          <w:sz w:val="28"/>
          <w:lang w:val="ru-RU"/>
        </w:rPr>
        <w:t>вии тел.</w:t>
      </w:r>
    </w:p>
    <w:p w14:paraId="43BE9EC0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02DD06DE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745D2153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33D47394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7862BA12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7E89456A" w14:textId="77777777" w:rsidR="00B620B0" w:rsidRDefault="00A03F5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338DD87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67978524" w14:textId="77777777" w:rsidR="00B620B0" w:rsidRPr="004203F8" w:rsidRDefault="00A03F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3ADBB515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9BEBBE6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453B3528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0B7307C4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скости. </w:t>
      </w:r>
    </w:p>
    <w:p w14:paraId="56FDA193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5B2C6728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одинаковы. </w:t>
      </w:r>
    </w:p>
    <w:p w14:paraId="517E52CE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763B8A8A" w14:textId="77777777" w:rsidR="00B620B0" w:rsidRDefault="00A03F5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53ECAF0" w14:textId="77777777" w:rsidR="00B620B0" w:rsidRDefault="00A03F5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4FC4E4D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горизонтальной поверхно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14:paraId="4E54B624" w14:textId="77777777" w:rsidR="00B620B0" w:rsidRPr="004203F8" w:rsidRDefault="00A03F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22DC5893" w14:textId="77777777" w:rsidR="00B620B0" w:rsidRDefault="00A03F5D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A3EBC8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14:paraId="53D402B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14:paraId="0779788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рость её распространения. Механические волны в твёрдом теле, сейсмические волны. </w:t>
      </w:r>
    </w:p>
    <w:p w14:paraId="5A10CC0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516FCFE1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986D270" w14:textId="77777777" w:rsidR="00B620B0" w:rsidRPr="004203F8" w:rsidRDefault="00A03F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5443FB83" w14:textId="77777777" w:rsidR="00B620B0" w:rsidRPr="004203F8" w:rsidRDefault="00A03F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колебаний груза на нити и на пружине.</w:t>
      </w:r>
    </w:p>
    <w:p w14:paraId="4F14AED9" w14:textId="77777777" w:rsidR="00B620B0" w:rsidRPr="004203F8" w:rsidRDefault="00A03F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6784A800" w14:textId="77777777" w:rsidR="00B620B0" w:rsidRPr="004203F8" w:rsidRDefault="00A03F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672DFACA" w14:textId="77777777" w:rsidR="00B620B0" w:rsidRPr="004203F8" w:rsidRDefault="00A03F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69FAFBB6" w14:textId="77777777" w:rsidR="00B620B0" w:rsidRDefault="00A03F5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C975746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4FBF052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403F561A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4203F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58D6F4E4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497DB9AD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7748FC6F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46091F51" w14:textId="77777777" w:rsidR="00B620B0" w:rsidRPr="004203F8" w:rsidRDefault="00A03F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14:paraId="67033CF7" w14:textId="77777777" w:rsidR="00B620B0" w:rsidRDefault="00A03F5D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246C81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70760313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14:paraId="7A60D401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14:paraId="6FB2350E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2AA3C52" w14:textId="77777777" w:rsidR="00B620B0" w:rsidRDefault="00A03F5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7D8CE5B" w14:textId="77777777" w:rsidR="00B620B0" w:rsidRDefault="00A03F5D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717E94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411E7FB" w14:textId="77777777" w:rsidR="00B620B0" w:rsidRPr="004203F8" w:rsidRDefault="00A03F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7DFD577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7B11041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е зеркало. Закон отражения света. </w:t>
      </w:r>
    </w:p>
    <w:p w14:paraId="56D69F13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>.</w:t>
      </w:r>
    </w:p>
    <w:p w14:paraId="02A1891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</w:t>
      </w:r>
      <w:r w:rsidRPr="004203F8">
        <w:rPr>
          <w:rFonts w:ascii="Times New Roman" w:hAnsi="Times New Roman"/>
          <w:color w:val="000000"/>
          <w:sz w:val="28"/>
          <w:lang w:val="ru-RU"/>
        </w:rPr>
        <w:t>елескопа. Глаз как оптическая система. Близорукость и дальнозоркость.</w:t>
      </w:r>
    </w:p>
    <w:p w14:paraId="0A146A55" w14:textId="77777777" w:rsidR="00B620B0" w:rsidRDefault="00A03F5D">
      <w:pPr>
        <w:spacing w:after="0" w:line="264" w:lineRule="auto"/>
        <w:ind w:firstLine="600"/>
        <w:jc w:val="both"/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3FFCD9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DD3E39E" w14:textId="77777777" w:rsidR="00B620B0" w:rsidRDefault="00A03F5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4D00A4D" w14:textId="77777777" w:rsidR="00B620B0" w:rsidRDefault="00A03F5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280703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4203F8">
        <w:rPr>
          <w:rFonts w:ascii="Times New Roman" w:hAnsi="Times New Roman"/>
          <w:color w:val="000000"/>
          <w:sz w:val="28"/>
          <w:lang w:val="ru-RU"/>
        </w:rPr>
        <w:t>изображений в плоском, вогнутом и выпуклом зеркалах.</w:t>
      </w:r>
    </w:p>
    <w:p w14:paraId="36A1CC2B" w14:textId="77777777" w:rsidR="00B620B0" w:rsidRDefault="00A03F5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8224B6F" w14:textId="77777777" w:rsidR="00B620B0" w:rsidRDefault="00A03F5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6B4DBE8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73653369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0C724513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16D09C2F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5C0465FA" w14:textId="77777777" w:rsidR="00B620B0" w:rsidRDefault="00A03F5D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FC91CC9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51621340" w14:textId="77777777" w:rsidR="00B620B0" w:rsidRPr="004203F8" w:rsidRDefault="00A03F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3A895BFC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29AB54D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442A343F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</w:t>
      </w:r>
      <w:r w:rsidRPr="004203F8">
        <w:rPr>
          <w:rFonts w:ascii="Times New Roman" w:hAnsi="Times New Roman"/>
          <w:color w:val="000000"/>
          <w:sz w:val="28"/>
          <w:lang w:val="ru-RU"/>
        </w:rPr>
        <w:t>але.</w:t>
      </w:r>
    </w:p>
    <w:p w14:paraId="22233698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3BF239AA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14:paraId="569AFD6E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12F95A87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</w:t>
      </w:r>
      <w:r w:rsidRPr="004203F8">
        <w:rPr>
          <w:rFonts w:ascii="Times New Roman" w:hAnsi="Times New Roman"/>
          <w:color w:val="000000"/>
          <w:sz w:val="28"/>
          <w:lang w:val="ru-RU"/>
        </w:rPr>
        <w:t>а в спектр.</w:t>
      </w:r>
    </w:p>
    <w:p w14:paraId="0312A04C" w14:textId="77777777" w:rsidR="00B620B0" w:rsidRPr="004203F8" w:rsidRDefault="00A03F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7C9C405F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115E88A2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Линейчатые </w:t>
      </w:r>
      <w:r w:rsidRPr="004203F8">
        <w:rPr>
          <w:rFonts w:ascii="Times New Roman" w:hAnsi="Times New Roman"/>
          <w:color w:val="000000"/>
          <w:sz w:val="28"/>
          <w:lang w:val="ru-RU"/>
        </w:rPr>
        <w:t>спектры.</w:t>
      </w:r>
    </w:p>
    <w:p w14:paraId="72AC6CA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5BD1B057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связи атомных ядер. Связь массы и энергии. Реакции синтеза и деления ядер. Источники энергии Солнца и звёзд.</w:t>
      </w:r>
    </w:p>
    <w:p w14:paraId="1666D9B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02BC033A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1D47A34" w14:textId="77777777" w:rsidR="00B620B0" w:rsidRDefault="00A03F5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60BDDC" w14:textId="77777777" w:rsidR="00B620B0" w:rsidRDefault="00A03F5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608EC3" w14:textId="77777777" w:rsidR="00B620B0" w:rsidRDefault="00A03F5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C51ABFB" w14:textId="77777777" w:rsidR="00B620B0" w:rsidRPr="004203F8" w:rsidRDefault="00A03F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343F6732" w14:textId="77777777" w:rsidR="00B620B0" w:rsidRDefault="00A03F5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F66A6AD" w14:textId="77777777" w:rsidR="00B620B0" w:rsidRPr="004203F8" w:rsidRDefault="00A03F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20153FEC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6A420AFC" w14:textId="77777777" w:rsidR="00B620B0" w:rsidRPr="004203F8" w:rsidRDefault="00A03F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02AC65FA" w14:textId="77777777" w:rsidR="00B620B0" w:rsidRPr="004203F8" w:rsidRDefault="00A03F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Исследование треко</w:t>
      </w:r>
      <w:r w:rsidRPr="004203F8">
        <w:rPr>
          <w:rFonts w:ascii="Times New Roman" w:hAnsi="Times New Roman"/>
          <w:color w:val="000000"/>
          <w:sz w:val="28"/>
          <w:lang w:val="ru-RU"/>
        </w:rPr>
        <w:t>в: измерение энергии частицы по тормозному пути (по фотографиям).</w:t>
      </w:r>
    </w:p>
    <w:p w14:paraId="2AD0E809" w14:textId="77777777" w:rsidR="00B620B0" w:rsidRDefault="00A03F5D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B626E4D" w14:textId="77777777" w:rsidR="00B620B0" w:rsidRDefault="00A03F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7A2E3FF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</w:t>
      </w:r>
      <w:r w:rsidRPr="004203F8">
        <w:rPr>
          <w:rFonts w:ascii="Times New Roman" w:hAnsi="Times New Roman"/>
          <w:color w:val="000000"/>
          <w:sz w:val="28"/>
          <w:lang w:val="ru-RU"/>
        </w:rPr>
        <w:t>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5B589ED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</w:t>
      </w:r>
      <w:r w:rsidRPr="004203F8">
        <w:rPr>
          <w:rFonts w:ascii="Times New Roman" w:hAnsi="Times New Roman"/>
          <w:color w:val="000000"/>
          <w:sz w:val="28"/>
          <w:lang w:val="ru-RU"/>
        </w:rPr>
        <w:t>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203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</w:t>
      </w:r>
      <w:r w:rsidRPr="004203F8">
        <w:rPr>
          <w:rFonts w:ascii="Times New Roman" w:hAnsi="Times New Roman"/>
          <w:color w:val="000000"/>
          <w:sz w:val="28"/>
          <w:lang w:val="ru-RU"/>
        </w:rPr>
        <w:t>няя полученные знания, решать задачи, в том числе качественные и экспериментальные.</w:t>
      </w:r>
    </w:p>
    <w:p w14:paraId="71D2ECFB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43DA4694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на основе полученных знаний ра</w:t>
      </w:r>
      <w:r w:rsidRPr="004203F8">
        <w:rPr>
          <w:rFonts w:ascii="Times New Roman" w:hAnsi="Times New Roman"/>
          <w:color w:val="000000"/>
          <w:sz w:val="28"/>
          <w:lang w:val="ru-RU"/>
        </w:rPr>
        <w:t>спознавать и научно объяснять физические явления в окружающей природе и повседневной жизни;</w:t>
      </w:r>
    </w:p>
    <w:p w14:paraId="27D27D1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5116000C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</w:t>
      </w:r>
      <w:r w:rsidRPr="004203F8">
        <w:rPr>
          <w:rFonts w:ascii="Times New Roman" w:hAnsi="Times New Roman"/>
          <w:color w:val="000000"/>
          <w:sz w:val="28"/>
          <w:lang w:val="ru-RU"/>
        </w:rPr>
        <w:t>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540CAFA3" w14:textId="77777777" w:rsidR="00B620B0" w:rsidRPr="004203F8" w:rsidRDefault="00B620B0">
      <w:pPr>
        <w:rPr>
          <w:lang w:val="ru-RU"/>
        </w:rPr>
        <w:sectPr w:rsidR="00B620B0" w:rsidRPr="004203F8">
          <w:pgSz w:w="11906" w:h="16383"/>
          <w:pgMar w:top="1134" w:right="850" w:bottom="1134" w:left="1701" w:header="720" w:footer="720" w:gutter="0"/>
          <w:cols w:space="720"/>
        </w:sectPr>
      </w:pPr>
    </w:p>
    <w:p w14:paraId="05BAF3E8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18978927"/>
      <w:bookmarkEnd w:id="9"/>
      <w:bookmarkEnd w:id="11"/>
      <w:r w:rsidRPr="00420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О ОБЩЕГО ОБРАЗОВАНИЯ</w:t>
      </w:r>
    </w:p>
    <w:p w14:paraId="702BD023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5BDCCC25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409083FA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4203F8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</w:t>
      </w:r>
      <w:r w:rsidRPr="004203F8">
        <w:rPr>
          <w:rFonts w:ascii="Times New Roman" w:hAnsi="Times New Roman"/>
          <w:color w:val="000000"/>
          <w:sz w:val="28"/>
          <w:lang w:val="ru-RU"/>
        </w:rPr>
        <w:t>дут сформированы следующие личностные результаты в части:</w:t>
      </w:r>
    </w:p>
    <w:p w14:paraId="0323F42D" w14:textId="77777777" w:rsidR="00B620B0" w:rsidRDefault="00A03F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5B1A79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6313494E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14:paraId="75F032C3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воспитания:</w:t>
      </w:r>
    </w:p>
    <w:p w14:paraId="1AD86598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203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203F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203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203F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7ABE2A58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</w:t>
      </w:r>
      <w:r w:rsidRPr="004203F8">
        <w:rPr>
          <w:rFonts w:ascii="Times New Roman" w:hAnsi="Times New Roman"/>
          <w:color w:val="000000"/>
          <w:sz w:val="28"/>
          <w:lang w:val="ru-RU"/>
        </w:rPr>
        <w:t>деятельности учёного;</w:t>
      </w:r>
    </w:p>
    <w:p w14:paraId="6C6B5FA9" w14:textId="77777777" w:rsidR="00B620B0" w:rsidRDefault="00A03F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41D399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6E5F8280" w14:textId="77777777" w:rsidR="00B620B0" w:rsidRDefault="00A03F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1E5452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</w:t>
      </w:r>
      <w:r w:rsidRPr="004203F8">
        <w:rPr>
          <w:rFonts w:ascii="Times New Roman" w:hAnsi="Times New Roman"/>
          <w:color w:val="000000"/>
          <w:sz w:val="28"/>
          <w:lang w:val="ru-RU"/>
        </w:rPr>
        <w:t>та познания мира, основы развития технологий, важнейшей составляющей культуры;</w:t>
      </w:r>
    </w:p>
    <w:p w14:paraId="6395B650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018003D1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271F19DB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6F2FB17C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</w:t>
      </w:r>
      <w:r w:rsidRPr="004203F8">
        <w:rPr>
          <w:rFonts w:ascii="Times New Roman" w:hAnsi="Times New Roman"/>
          <w:color w:val="000000"/>
          <w:sz w:val="28"/>
          <w:lang w:val="ru-RU"/>
        </w:rPr>
        <w:t>же права у другого человека;</w:t>
      </w:r>
    </w:p>
    <w:p w14:paraId="13B8DFF8" w14:textId="77777777" w:rsidR="00B620B0" w:rsidRDefault="00A03F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74D6FB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14:paraId="3B682344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инте</w:t>
      </w:r>
      <w:r w:rsidRPr="004203F8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профессий, связанных с физикой;</w:t>
      </w:r>
    </w:p>
    <w:p w14:paraId="251DB781" w14:textId="77777777" w:rsidR="00B620B0" w:rsidRDefault="00A03F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159480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</w:t>
      </w:r>
      <w:r w:rsidRPr="004203F8">
        <w:rPr>
          <w:rFonts w:ascii="Times New Roman" w:hAnsi="Times New Roman"/>
          <w:color w:val="000000"/>
          <w:sz w:val="28"/>
          <w:lang w:val="ru-RU"/>
        </w:rPr>
        <w:t>еды;</w:t>
      </w:r>
    </w:p>
    <w:p w14:paraId="56EEB4A9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1E95A026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6D2D905E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опыту и знаниям других;</w:t>
      </w:r>
    </w:p>
    <w:p w14:paraId="080859B1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43659260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2AAD33C2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</w:t>
      </w:r>
      <w:r w:rsidRPr="004203F8">
        <w:rPr>
          <w:rFonts w:ascii="Times New Roman" w:hAnsi="Times New Roman"/>
          <w:color w:val="000000"/>
          <w:sz w:val="28"/>
          <w:lang w:val="ru-RU"/>
        </w:rPr>
        <w:t>ых знаний и компетентностей в области физики;</w:t>
      </w:r>
    </w:p>
    <w:p w14:paraId="51A76CDF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1F088739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253851E0" w14:textId="77777777" w:rsidR="00B620B0" w:rsidRPr="004203F8" w:rsidRDefault="00A03F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оценка с</w:t>
      </w:r>
      <w:r w:rsidRPr="004203F8">
        <w:rPr>
          <w:rFonts w:ascii="Times New Roman" w:hAnsi="Times New Roman"/>
          <w:color w:val="000000"/>
          <w:sz w:val="28"/>
          <w:lang w:val="ru-RU"/>
        </w:rPr>
        <w:t>воих действий с учётом влияния на окружающую среду, возможных глобальных последствий.</w:t>
      </w:r>
    </w:p>
    <w:p w14:paraId="7CA9D2BE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1A06B119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C4B91E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4EFE6DB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03F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203F8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14:paraId="11C4F48F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4BE6BFF4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5EE1B5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4905D670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005FEE" w14:textId="77777777" w:rsidR="00B620B0" w:rsidRPr="004203F8" w:rsidRDefault="00A03F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296CEDC0" w14:textId="77777777" w:rsidR="00B620B0" w:rsidRPr="004203F8" w:rsidRDefault="00A03F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14:paraId="52E9B2BF" w14:textId="77777777" w:rsidR="00B620B0" w:rsidRPr="004203F8" w:rsidRDefault="00A03F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6A7B2266" w14:textId="77777777" w:rsidR="00B620B0" w:rsidRPr="004203F8" w:rsidRDefault="00A03F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4203F8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14:paraId="10E39B2B" w14:textId="77777777" w:rsidR="00B620B0" w:rsidRPr="004203F8" w:rsidRDefault="00A03F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</w:t>
      </w:r>
      <w:r w:rsidRPr="004203F8">
        <w:rPr>
          <w:rFonts w:ascii="Times New Roman" w:hAnsi="Times New Roman"/>
          <w:color w:val="000000"/>
          <w:sz w:val="28"/>
          <w:lang w:val="ru-RU"/>
        </w:rPr>
        <w:t>самостоятельно выделенных критериев).</w:t>
      </w:r>
    </w:p>
    <w:p w14:paraId="06C47A9F" w14:textId="77777777" w:rsidR="00B620B0" w:rsidRDefault="00A03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A0C981" w14:textId="77777777" w:rsidR="00B620B0" w:rsidRPr="004203F8" w:rsidRDefault="00A03F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55F25FE" w14:textId="77777777" w:rsidR="00B620B0" w:rsidRPr="004203F8" w:rsidRDefault="00A03F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</w:t>
      </w:r>
      <w:r w:rsidRPr="004203F8">
        <w:rPr>
          <w:rFonts w:ascii="Times New Roman" w:hAnsi="Times New Roman"/>
          <w:color w:val="000000"/>
          <w:sz w:val="28"/>
          <w:lang w:val="ru-RU"/>
        </w:rPr>
        <w:t>кого явления;</w:t>
      </w:r>
    </w:p>
    <w:p w14:paraId="6E4149BA" w14:textId="77777777" w:rsidR="00B620B0" w:rsidRPr="004203F8" w:rsidRDefault="00A03F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59B65736" w14:textId="77777777" w:rsidR="00B620B0" w:rsidRPr="004203F8" w:rsidRDefault="00A03F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33C8929" w14:textId="77777777" w:rsidR="00B620B0" w:rsidRPr="004203F8" w:rsidRDefault="00A03F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</w:t>
      </w:r>
      <w:r w:rsidRPr="004203F8">
        <w:rPr>
          <w:rFonts w:ascii="Times New Roman" w:hAnsi="Times New Roman"/>
          <w:color w:val="000000"/>
          <w:sz w:val="28"/>
          <w:lang w:val="ru-RU"/>
        </w:rPr>
        <w:t>ейшее развитие физических процессов, а также выдвигать предположения об их развитии в новых условиях и контекстах.</w:t>
      </w:r>
    </w:p>
    <w:p w14:paraId="0466BBDF" w14:textId="77777777" w:rsidR="00B620B0" w:rsidRDefault="00A03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42028C" w14:textId="77777777" w:rsidR="00B620B0" w:rsidRPr="004203F8" w:rsidRDefault="00A03F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</w:t>
      </w:r>
      <w:r w:rsidRPr="004203F8">
        <w:rPr>
          <w:rFonts w:ascii="Times New Roman" w:hAnsi="Times New Roman"/>
          <w:color w:val="000000"/>
          <w:sz w:val="28"/>
          <w:lang w:val="ru-RU"/>
        </w:rPr>
        <w:t>ой физической задачи;</w:t>
      </w:r>
    </w:p>
    <w:p w14:paraId="236898F7" w14:textId="77777777" w:rsidR="00B620B0" w:rsidRPr="004203F8" w:rsidRDefault="00A03F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7EC108FA" w14:textId="77777777" w:rsidR="00B620B0" w:rsidRPr="004203F8" w:rsidRDefault="00A03F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</w:t>
      </w:r>
      <w:r w:rsidRPr="004203F8">
        <w:rPr>
          <w:rFonts w:ascii="Times New Roman" w:hAnsi="Times New Roman"/>
          <w:color w:val="000000"/>
          <w:sz w:val="28"/>
          <w:lang w:val="ru-RU"/>
        </w:rPr>
        <w:t>диаграммами, иной графикой и их комбинациями.</w:t>
      </w:r>
    </w:p>
    <w:p w14:paraId="4E826970" w14:textId="77777777" w:rsidR="00B620B0" w:rsidRDefault="00A03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13C906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</w:t>
      </w:r>
      <w:r w:rsidRPr="004203F8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14:paraId="1E13D521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9E426D4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40B29D09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</w:t>
      </w:r>
      <w:r w:rsidRPr="004203F8">
        <w:rPr>
          <w:rFonts w:ascii="Times New Roman" w:hAnsi="Times New Roman"/>
          <w:color w:val="000000"/>
          <w:sz w:val="28"/>
          <w:lang w:val="ru-RU"/>
        </w:rPr>
        <w:t>ыполненного физического опыта (эксперимента, исследования, проекта);</w:t>
      </w:r>
    </w:p>
    <w:p w14:paraId="1F3F2C3A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55906B43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</w:t>
      </w:r>
      <w:r w:rsidRPr="004203F8">
        <w:rPr>
          <w:rFonts w:ascii="Times New Roman" w:hAnsi="Times New Roman"/>
          <w:color w:val="000000"/>
          <w:sz w:val="28"/>
          <w:lang w:val="ru-RU"/>
        </w:rPr>
        <w:t>стижению: распределять роли, обсуждать процессы и результаты совместной работы, обобщать мнения нескольких людей;</w:t>
      </w:r>
    </w:p>
    <w:p w14:paraId="206FBA0A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7940DD28" w14:textId="77777777" w:rsidR="00B620B0" w:rsidRPr="004203F8" w:rsidRDefault="00A03F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оц</w:t>
      </w:r>
      <w:r w:rsidRPr="004203F8">
        <w:rPr>
          <w:rFonts w:ascii="Times New Roman" w:hAnsi="Times New Roman"/>
          <w:color w:val="000000"/>
          <w:sz w:val="28"/>
          <w:lang w:val="ru-RU"/>
        </w:rPr>
        <w:t>енивать качество своего вклада в общий продукт по критериям, самостоятельно сформулированным участниками взаимодействия.</w:t>
      </w:r>
    </w:p>
    <w:p w14:paraId="48714B54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3D63C2D6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36661B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3CF7F5E5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A1351A" w14:textId="77777777" w:rsidR="00B620B0" w:rsidRPr="004203F8" w:rsidRDefault="00A03F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физических знаний;</w:t>
      </w:r>
    </w:p>
    <w:p w14:paraId="367ED0EE" w14:textId="77777777" w:rsidR="00B620B0" w:rsidRPr="004203F8" w:rsidRDefault="00A03F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A2213ED" w14:textId="77777777" w:rsidR="00B620B0" w:rsidRPr="004203F8" w:rsidRDefault="00A03F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 собственных возможностей, аргументировать предлагаемые варианты решений;</w:t>
      </w:r>
    </w:p>
    <w:p w14:paraId="4863404A" w14:textId="77777777" w:rsidR="00B620B0" w:rsidRPr="004203F8" w:rsidRDefault="00A03F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2A644E1" w14:textId="77777777" w:rsidR="00B620B0" w:rsidRDefault="00A03F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AD3817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34DA7B8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объяснять причины достижен</w:t>
      </w:r>
      <w:r w:rsidRPr="004203F8">
        <w:rPr>
          <w:rFonts w:ascii="Times New Roman" w:hAnsi="Times New Roman"/>
          <w:color w:val="000000"/>
          <w:sz w:val="28"/>
          <w:lang w:val="ru-RU"/>
        </w:rPr>
        <w:t>ия (недостижения) результатов деятельности, давать оценку приобретённому опыту;</w:t>
      </w:r>
    </w:p>
    <w:p w14:paraId="2527FDC2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</w:t>
      </w:r>
      <w:r w:rsidRPr="004203F8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14:paraId="0A3ED2FF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27313A1C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268F03DD" w14:textId="77777777" w:rsidR="00B620B0" w:rsidRPr="004203F8" w:rsidRDefault="00A03F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</w:t>
      </w:r>
      <w:r w:rsidRPr="004203F8">
        <w:rPr>
          <w:rFonts w:ascii="Times New Roman" w:hAnsi="Times New Roman"/>
          <w:color w:val="000000"/>
          <w:sz w:val="28"/>
          <w:lang w:val="ru-RU"/>
        </w:rPr>
        <w:t>ри решении физических задач или в утверждениях на научные темы и такое же право другого.</w:t>
      </w:r>
    </w:p>
    <w:p w14:paraId="5793F7E5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6299F863" w14:textId="77777777" w:rsidR="00B620B0" w:rsidRPr="004203F8" w:rsidRDefault="00A03F5D">
      <w:pPr>
        <w:spacing w:after="0" w:line="264" w:lineRule="auto"/>
        <w:ind w:left="120"/>
        <w:jc w:val="both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7DAD2E5" w14:textId="77777777" w:rsidR="00B620B0" w:rsidRPr="004203F8" w:rsidRDefault="00B620B0">
      <w:pPr>
        <w:spacing w:after="0" w:line="264" w:lineRule="auto"/>
        <w:ind w:left="120"/>
        <w:jc w:val="both"/>
        <w:rPr>
          <w:lang w:val="ru-RU"/>
        </w:rPr>
      </w:pPr>
    </w:p>
    <w:p w14:paraId="30D9685E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F85BB70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поняти</w:t>
      </w:r>
      <w:r w:rsidRPr="004203F8">
        <w:rPr>
          <w:rFonts w:ascii="Times New Roman" w:hAnsi="Times New Roman"/>
          <w:color w:val="000000"/>
          <w:sz w:val="28"/>
          <w:lang w:val="ru-RU"/>
        </w:rPr>
        <w:t>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</w:t>
      </w:r>
      <w:r w:rsidRPr="004203F8">
        <w:rPr>
          <w:rFonts w:ascii="Times New Roman" w:hAnsi="Times New Roman"/>
          <w:color w:val="000000"/>
          <w:sz w:val="28"/>
          <w:lang w:val="ru-RU"/>
        </w:rPr>
        <w:t>ектория, равнодействующая сила, деформация (упругая, пластическая), невесомость, сообщающиеся сосуды;</w:t>
      </w:r>
    </w:p>
    <w:p w14:paraId="687470A2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</w:t>
      </w:r>
      <w:r w:rsidRPr="004203F8">
        <w:rPr>
          <w:rFonts w:ascii="Times New Roman" w:hAnsi="Times New Roman"/>
          <w:color w:val="000000"/>
          <w:sz w:val="28"/>
          <w:lang w:val="ru-RU"/>
        </w:rPr>
        <w:t>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</w:t>
      </w:r>
      <w:r w:rsidRPr="004203F8">
        <w:rPr>
          <w:rFonts w:ascii="Times New Roman" w:hAnsi="Times New Roman"/>
          <w:color w:val="000000"/>
          <w:sz w:val="28"/>
          <w:lang w:val="ru-RU"/>
        </w:rPr>
        <w:t>ение;</w:t>
      </w:r>
    </w:p>
    <w:p w14:paraId="5611D27D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</w:t>
      </w:r>
      <w:r w:rsidRPr="004203F8">
        <w:rPr>
          <w:rFonts w:ascii="Times New Roman" w:hAnsi="Times New Roman"/>
          <w:color w:val="000000"/>
          <w:sz w:val="28"/>
          <w:lang w:val="ru-RU"/>
        </w:rPr>
        <w:t>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04C4E4DF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</w:t>
      </w:r>
      <w:r w:rsidRPr="004203F8">
        <w:rPr>
          <w:rFonts w:ascii="Times New Roman" w:hAnsi="Times New Roman"/>
          <w:color w:val="000000"/>
          <w:sz w:val="28"/>
          <w:lang w:val="ru-RU"/>
        </w:rPr>
        <w:t>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</w:t>
      </w:r>
      <w:r w:rsidRPr="004203F8">
        <w:rPr>
          <w:rFonts w:ascii="Times New Roman" w:hAnsi="Times New Roman"/>
          <w:color w:val="000000"/>
          <w:sz w:val="28"/>
          <w:lang w:val="ru-RU"/>
        </w:rPr>
        <w:t>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</w:t>
      </w:r>
      <w:r w:rsidRPr="004203F8">
        <w:rPr>
          <w:rFonts w:ascii="Times New Roman" w:hAnsi="Times New Roman"/>
          <w:color w:val="000000"/>
          <w:sz w:val="28"/>
          <w:lang w:val="ru-RU"/>
        </w:rPr>
        <w:t>гими величинами, строить графики изученных зависимостей физических величин;</w:t>
      </w:r>
    </w:p>
    <w:p w14:paraId="108D023A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</w:t>
      </w:r>
      <w:r w:rsidRPr="004203F8">
        <w:rPr>
          <w:rFonts w:ascii="Times New Roman" w:hAnsi="Times New Roman"/>
          <w:color w:val="000000"/>
          <w:sz w:val="28"/>
          <w:lang w:val="ru-RU"/>
        </w:rPr>
        <w:t>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14:paraId="0C9B1BED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й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358B170F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</w:t>
      </w:r>
      <w:r w:rsidRPr="004203F8">
        <w:rPr>
          <w:rFonts w:ascii="Times New Roman" w:hAnsi="Times New Roman"/>
          <w:color w:val="000000"/>
          <w:sz w:val="28"/>
          <w:lang w:val="ru-RU"/>
        </w:rPr>
        <w:t>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</w:t>
      </w:r>
      <w:r w:rsidRPr="004203F8">
        <w:rPr>
          <w:rFonts w:ascii="Times New Roman" w:hAnsi="Times New Roman"/>
          <w:color w:val="000000"/>
          <w:sz w:val="28"/>
          <w:lang w:val="ru-RU"/>
        </w:rPr>
        <w:t>истичность полученной физической величины;</w:t>
      </w:r>
    </w:p>
    <w:p w14:paraId="34006AA0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</w:t>
      </w:r>
      <w:r w:rsidRPr="004203F8">
        <w:rPr>
          <w:rFonts w:ascii="Times New Roman" w:hAnsi="Times New Roman"/>
          <w:color w:val="000000"/>
          <w:sz w:val="28"/>
          <w:lang w:val="ru-RU"/>
        </w:rPr>
        <w:t>в ходе опыта, делать выводы по его результатам;</w:t>
      </w:r>
    </w:p>
    <w:p w14:paraId="0F073D3E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</w:t>
      </w:r>
      <w:r w:rsidRPr="004203F8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14:paraId="23C52115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14:paraId="5C92E6E3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4203F8">
        <w:rPr>
          <w:rFonts w:ascii="Times New Roman" w:hAnsi="Times New Roman"/>
          <w:color w:val="000000"/>
          <w:sz w:val="28"/>
          <w:lang w:val="ru-RU"/>
        </w:rPr>
        <w:t>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</w:t>
      </w:r>
      <w:r w:rsidRPr="004203F8">
        <w:rPr>
          <w:rFonts w:ascii="Times New Roman" w:hAnsi="Times New Roman"/>
          <w:color w:val="000000"/>
          <w:sz w:val="28"/>
          <w:lang w:val="ru-RU"/>
        </w:rPr>
        <w:t>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равновесия рычага и блоков), участвовать в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</w:t>
      </w:r>
      <w:r w:rsidRPr="004203F8">
        <w:rPr>
          <w:rFonts w:ascii="Times New Roman" w:hAnsi="Times New Roman"/>
          <w:color w:val="000000"/>
          <w:sz w:val="28"/>
          <w:lang w:val="ru-RU"/>
        </w:rPr>
        <w:t>лать выводы по результатам исследования;</w:t>
      </w:r>
    </w:p>
    <w:p w14:paraId="0AB07E84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</w:t>
      </w:r>
      <w:r w:rsidRPr="004203F8">
        <w:rPr>
          <w:rFonts w:ascii="Times New Roman" w:hAnsi="Times New Roman"/>
          <w:color w:val="000000"/>
          <w:sz w:val="28"/>
          <w:lang w:val="ru-RU"/>
        </w:rPr>
        <w:t>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2FF23E95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B57AF8B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указы</w:t>
      </w:r>
      <w:r w:rsidRPr="004203F8">
        <w:rPr>
          <w:rFonts w:ascii="Times New Roman" w:hAnsi="Times New Roman"/>
          <w:color w:val="000000"/>
          <w:sz w:val="28"/>
          <w:lang w:val="ru-RU"/>
        </w:rPr>
        <w:t>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14:paraId="6DF66A65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</w:t>
      </w:r>
      <w:r w:rsidRPr="004203F8">
        <w:rPr>
          <w:rFonts w:ascii="Times New Roman" w:hAnsi="Times New Roman"/>
          <w:color w:val="000000"/>
          <w:sz w:val="28"/>
          <w:lang w:val="ru-RU"/>
        </w:rPr>
        <w:t>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215C8B1F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</w:t>
      </w:r>
      <w:r w:rsidRPr="004203F8">
        <w:rPr>
          <w:rFonts w:ascii="Times New Roman" w:hAnsi="Times New Roman"/>
          <w:color w:val="000000"/>
          <w:sz w:val="28"/>
          <w:lang w:val="ru-RU"/>
        </w:rPr>
        <w:t>оведения в окружающей среде;</w:t>
      </w:r>
    </w:p>
    <w:p w14:paraId="7651E36C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быть недостоверной;</w:t>
      </w:r>
    </w:p>
    <w:p w14:paraId="3E8EAB28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</w:t>
      </w:r>
      <w:r w:rsidRPr="004203F8">
        <w:rPr>
          <w:rFonts w:ascii="Times New Roman" w:hAnsi="Times New Roman"/>
          <w:color w:val="000000"/>
          <w:sz w:val="28"/>
          <w:lang w:val="ru-RU"/>
        </w:rPr>
        <w:t>ы в другую;</w:t>
      </w:r>
    </w:p>
    <w:p w14:paraId="0249005E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</w:t>
      </w:r>
      <w:r w:rsidRPr="004203F8">
        <w:rPr>
          <w:rFonts w:ascii="Times New Roman" w:hAnsi="Times New Roman"/>
          <w:color w:val="000000"/>
          <w:sz w:val="28"/>
          <w:lang w:val="ru-RU"/>
        </w:rPr>
        <w:t>ь изученный понятийный аппарат курса физики, сопровождать выступление презентацией;</w:t>
      </w:r>
    </w:p>
    <w:p w14:paraId="459FB9AA" w14:textId="77777777" w:rsidR="00B620B0" w:rsidRPr="004203F8" w:rsidRDefault="00A03F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</w:t>
      </w:r>
      <w:r w:rsidRPr="004203F8">
        <w:rPr>
          <w:rFonts w:ascii="Times New Roman" w:hAnsi="Times New Roman"/>
          <w:color w:val="000000"/>
          <w:sz w:val="28"/>
          <w:lang w:val="ru-RU"/>
        </w:rPr>
        <w:t>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1BA28C59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5EEF7CA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4203F8">
        <w:rPr>
          <w:rFonts w:ascii="Times New Roman" w:hAnsi="Times New Roman"/>
          <w:color w:val="000000"/>
          <w:sz w:val="28"/>
          <w:lang w:val="ru-RU"/>
        </w:rPr>
        <w:t>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</w:t>
      </w:r>
      <w:r w:rsidRPr="004203F8">
        <w:rPr>
          <w:rFonts w:ascii="Times New Roman" w:hAnsi="Times New Roman"/>
          <w:color w:val="000000"/>
          <w:sz w:val="28"/>
          <w:lang w:val="ru-RU"/>
        </w:rPr>
        <w:t>трический заряд, электрическое поле, проводники и диэлектрики, постоянный электрический ток, магнитное поле;</w:t>
      </w:r>
    </w:p>
    <w:p w14:paraId="7BA4E8D4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</w:t>
      </w:r>
      <w:r w:rsidRPr="004203F8">
        <w:rPr>
          <w:rFonts w:ascii="Times New Roman" w:hAnsi="Times New Roman"/>
          <w:color w:val="000000"/>
          <w:sz w:val="28"/>
          <w:lang w:val="ru-RU"/>
        </w:rPr>
        <w:t>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0085152A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</w:t>
      </w:r>
      <w:r w:rsidRPr="004203F8">
        <w:rPr>
          <w:rFonts w:ascii="Times New Roman" w:hAnsi="Times New Roman"/>
          <w:color w:val="000000"/>
          <w:sz w:val="28"/>
          <w:lang w:val="ru-RU"/>
        </w:rPr>
        <w:t>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</w:t>
      </w:r>
      <w:r w:rsidRPr="004203F8">
        <w:rPr>
          <w:rFonts w:ascii="Times New Roman" w:hAnsi="Times New Roman"/>
          <w:color w:val="000000"/>
          <w:sz w:val="28"/>
          <w:lang w:val="ru-RU"/>
        </w:rPr>
        <w:t>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14:paraId="0C89A163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ие величины (температура, внутренняя энергия, количество теплоты, удельная теплоёмкость вещества, удельная теплота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</w:t>
      </w:r>
      <w:r w:rsidRPr="004203F8">
        <w:rPr>
          <w:rFonts w:ascii="Times New Roman" w:hAnsi="Times New Roman"/>
          <w:color w:val="000000"/>
          <w:sz w:val="28"/>
          <w:lang w:val="ru-RU"/>
        </w:rPr>
        <w:t>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1700FE21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</w:t>
      </w:r>
      <w:r w:rsidRPr="004203F8">
        <w:rPr>
          <w:rFonts w:ascii="Times New Roman" w:hAnsi="Times New Roman"/>
          <w:color w:val="000000"/>
          <w:sz w:val="28"/>
          <w:lang w:val="ru-RU"/>
        </w:rPr>
        <w:t>ложения молекулярно-­кинетической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</w:t>
      </w:r>
      <w:r w:rsidRPr="004203F8">
        <w:rPr>
          <w:rFonts w:ascii="Times New Roman" w:hAnsi="Times New Roman"/>
          <w:color w:val="000000"/>
          <w:sz w:val="28"/>
          <w:lang w:val="ru-RU"/>
        </w:rPr>
        <w:t>а и записывать его математическое выражение;</w:t>
      </w:r>
    </w:p>
    <w:p w14:paraId="1C21E895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с опорой на </w:t>
      </w:r>
      <w:r w:rsidRPr="004203F8">
        <w:rPr>
          <w:rFonts w:ascii="Times New Roman" w:hAnsi="Times New Roman"/>
          <w:color w:val="000000"/>
          <w:sz w:val="28"/>
          <w:lang w:val="ru-RU"/>
        </w:rPr>
        <w:t>1–2 изученных свойства физических явлений, физических законов или закономерностей;</w:t>
      </w:r>
    </w:p>
    <w:p w14:paraId="5BE45AE1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</w:t>
      </w:r>
      <w:r w:rsidRPr="004203F8">
        <w:rPr>
          <w:rFonts w:ascii="Times New Roman" w:hAnsi="Times New Roman"/>
          <w:color w:val="000000"/>
          <w:sz w:val="28"/>
          <w:lang w:val="ru-RU"/>
        </w:rPr>
        <w:t>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627F5B84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</w:t>
      </w:r>
      <w:r w:rsidRPr="004203F8">
        <w:rPr>
          <w:rFonts w:ascii="Times New Roman" w:hAnsi="Times New Roman"/>
          <w:color w:val="000000"/>
          <w:sz w:val="28"/>
          <w:lang w:val="ru-RU"/>
        </w:rPr>
        <w:t>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4AE6BD28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</w:t>
      </w:r>
      <w:r w:rsidRPr="004203F8">
        <w:rPr>
          <w:rFonts w:ascii="Times New Roman" w:hAnsi="Times New Roman"/>
          <w:color w:val="000000"/>
          <w:sz w:val="28"/>
          <w:lang w:val="ru-RU"/>
        </w:rPr>
        <w:t>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трических зарядов, взаимодействие постоянных магнитов,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</w:t>
      </w:r>
      <w:r w:rsidRPr="004203F8">
        <w:rPr>
          <w:rFonts w:ascii="Times New Roman" w:hAnsi="Times New Roman"/>
          <w:color w:val="000000"/>
          <w:sz w:val="28"/>
          <w:lang w:val="ru-RU"/>
        </w:rPr>
        <w:t>жения, собирать установку из предложенного оборудования, описывать ход опыта и формулировать выводы;</w:t>
      </w:r>
    </w:p>
    <w:p w14:paraId="10F37815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</w:t>
      </w:r>
      <w:r w:rsidRPr="004203F8">
        <w:rPr>
          <w:rFonts w:ascii="Times New Roman" w:hAnsi="Times New Roman"/>
          <w:color w:val="000000"/>
          <w:sz w:val="28"/>
          <w:lang w:val="ru-RU"/>
        </w:rPr>
        <w:t>еличин, сравнивать результаты измерений с учётом заданной абсолютной погрешности;</w:t>
      </w:r>
    </w:p>
    <w:p w14:paraId="67527B38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</w:t>
      </w:r>
      <w:r w:rsidRPr="004203F8">
        <w:rPr>
          <w:rFonts w:ascii="Times New Roman" w:hAnsi="Times New Roman"/>
          <w:color w:val="000000"/>
          <w:sz w:val="28"/>
          <w:lang w:val="ru-RU"/>
        </w:rPr>
        <w:t>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</w:t>
      </w:r>
      <w:r w:rsidRPr="004203F8">
        <w:rPr>
          <w:rFonts w:ascii="Times New Roman" w:hAnsi="Times New Roman"/>
          <w:color w:val="000000"/>
          <w:sz w:val="28"/>
          <w:lang w:val="ru-RU"/>
        </w:rPr>
        <w:t>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624DF905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</w:t>
      </w:r>
      <w:r w:rsidRPr="004203F8">
        <w:rPr>
          <w:rFonts w:ascii="Times New Roman" w:hAnsi="Times New Roman"/>
          <w:color w:val="000000"/>
          <w:sz w:val="28"/>
          <w:lang w:val="ru-RU"/>
        </w:rPr>
        <w:t>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14:paraId="64572150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7DA5D47F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</w:t>
      </w:r>
      <w:r w:rsidRPr="004203F8">
        <w:rPr>
          <w:rFonts w:ascii="Times New Roman" w:hAnsi="Times New Roman"/>
          <w:color w:val="000000"/>
          <w:sz w:val="28"/>
          <w:lang w:val="ru-RU"/>
        </w:rPr>
        <w:t>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14:paraId="5DD6158E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технические устройства и измерительные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</w:t>
      </w:r>
      <w:r w:rsidRPr="004203F8">
        <w:rPr>
          <w:rFonts w:ascii="Times New Roman" w:hAnsi="Times New Roman"/>
          <w:color w:val="000000"/>
          <w:sz w:val="28"/>
          <w:lang w:val="ru-RU"/>
        </w:rPr>
        <w:t>овные обозначения элементов электрических цепей;</w:t>
      </w:r>
    </w:p>
    <w:p w14:paraId="7905C784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</w:t>
      </w:r>
      <w:r w:rsidRPr="004203F8">
        <w:rPr>
          <w:rFonts w:ascii="Times New Roman" w:hAnsi="Times New Roman"/>
          <w:color w:val="000000"/>
          <w:sz w:val="28"/>
          <w:lang w:val="ru-RU"/>
        </w:rPr>
        <w:t>нения здоровья и соблюдения норм экологического поведения в окружающей среде;</w:t>
      </w:r>
    </w:p>
    <w:p w14:paraId="6DC41879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</w:t>
      </w:r>
      <w:r w:rsidRPr="004203F8">
        <w:rPr>
          <w:rFonts w:ascii="Times New Roman" w:hAnsi="Times New Roman"/>
          <w:color w:val="000000"/>
          <w:sz w:val="28"/>
          <w:lang w:val="ru-RU"/>
        </w:rPr>
        <w:t>тиворечивой или может быть недостоверной;</w:t>
      </w:r>
    </w:p>
    <w:p w14:paraId="16EBCE2C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</w:t>
      </w:r>
      <w:r w:rsidRPr="004203F8">
        <w:rPr>
          <w:rFonts w:ascii="Times New Roman" w:hAnsi="Times New Roman"/>
          <w:color w:val="000000"/>
          <w:sz w:val="28"/>
          <w:lang w:val="ru-RU"/>
        </w:rPr>
        <w:t>одной знаковой системы в другую;</w:t>
      </w:r>
    </w:p>
    <w:p w14:paraId="6F513D55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этом грамотно использовать изученный понятийный аппарат курса физики, сопровождать выступление презентацией;</w:t>
      </w:r>
    </w:p>
    <w:p w14:paraId="1AAACD6F" w14:textId="77777777" w:rsidR="00B620B0" w:rsidRPr="004203F8" w:rsidRDefault="00A03F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</w:t>
      </w:r>
      <w:r w:rsidRPr="004203F8">
        <w:rPr>
          <w:rFonts w:ascii="Times New Roman" w:hAnsi="Times New Roman"/>
          <w:color w:val="000000"/>
          <w:sz w:val="28"/>
          <w:lang w:val="ru-RU"/>
        </w:rPr>
        <w:t>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2597D000" w14:textId="77777777" w:rsidR="00B620B0" w:rsidRPr="004203F8" w:rsidRDefault="00A03F5D">
      <w:pPr>
        <w:spacing w:after="0" w:line="264" w:lineRule="auto"/>
        <w:ind w:firstLine="600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3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предметные р</w:t>
      </w:r>
      <w:r w:rsidRPr="004203F8">
        <w:rPr>
          <w:rFonts w:ascii="Times New Roman" w:hAnsi="Times New Roman"/>
          <w:color w:val="000000"/>
          <w:sz w:val="28"/>
          <w:lang w:val="ru-RU"/>
        </w:rPr>
        <w:t>езультаты на базовом уровне должны отражать сформированность у обучающихся умений:</w:t>
      </w:r>
    </w:p>
    <w:p w14:paraId="4C135E13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</w:t>
      </w:r>
      <w:r w:rsidRPr="004203F8">
        <w:rPr>
          <w:rFonts w:ascii="Times New Roman" w:hAnsi="Times New Roman"/>
          <w:color w:val="000000"/>
          <w:sz w:val="28"/>
          <w:lang w:val="ru-RU"/>
        </w:rPr>
        <w:t>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</w:t>
      </w:r>
      <w:r w:rsidRPr="004203F8">
        <w:rPr>
          <w:rFonts w:ascii="Times New Roman" w:hAnsi="Times New Roman"/>
          <w:color w:val="000000"/>
          <w:sz w:val="28"/>
          <w:lang w:val="ru-RU"/>
        </w:rPr>
        <w:t>альнозоркость, спектры испускания и поглощения, альфа­, бета- и гамма-излучения, изотопы, ядерная энергетика;</w:t>
      </w:r>
    </w:p>
    <w:p w14:paraId="1E0CE315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</w:t>
      </w:r>
      <w:r w:rsidRPr="004203F8">
        <w:rPr>
          <w:rFonts w:ascii="Times New Roman" w:hAnsi="Times New Roman"/>
          <w:color w:val="000000"/>
          <w:sz w:val="28"/>
          <w:lang w:val="ru-RU"/>
        </w:rPr>
        <w:t>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</w:t>
      </w:r>
      <w:r w:rsidRPr="004203F8">
        <w:rPr>
          <w:rFonts w:ascii="Times New Roman" w:hAnsi="Times New Roman"/>
          <w:color w:val="000000"/>
          <w:sz w:val="28"/>
          <w:lang w:val="ru-RU"/>
        </w:rPr>
        <w:t>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</w:t>
      </w:r>
      <w:r w:rsidRPr="004203F8">
        <w:rPr>
          <w:rFonts w:ascii="Times New Roman" w:hAnsi="Times New Roman"/>
          <w:color w:val="000000"/>
          <w:sz w:val="28"/>
          <w:lang w:val="ru-RU"/>
        </w:rPr>
        <w:t>ое явление;</w:t>
      </w:r>
    </w:p>
    <w:p w14:paraId="6F7070D9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</w:t>
      </w:r>
      <w:r w:rsidRPr="004203F8">
        <w:rPr>
          <w:rFonts w:ascii="Times New Roman" w:hAnsi="Times New Roman"/>
          <w:color w:val="000000"/>
          <w:sz w:val="28"/>
          <w:lang w:val="ru-RU"/>
        </w:rPr>
        <w:t>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</w:t>
      </w:r>
      <w:r w:rsidRPr="004203F8">
        <w:rPr>
          <w:rFonts w:ascii="Times New Roman" w:hAnsi="Times New Roman"/>
          <w:color w:val="000000"/>
          <w:sz w:val="28"/>
          <w:lang w:val="ru-RU"/>
        </w:rPr>
        <w:t>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47A614F7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</w:t>
      </w:r>
      <w:r w:rsidRPr="004203F8">
        <w:rPr>
          <w:rFonts w:ascii="Times New Roman" w:hAnsi="Times New Roman"/>
          <w:color w:val="000000"/>
          <w:sz w:val="28"/>
          <w:lang w:val="ru-RU"/>
        </w:rPr>
        <w:t>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</w:t>
      </w:r>
      <w:r w:rsidRPr="004203F8">
        <w:rPr>
          <w:rFonts w:ascii="Times New Roman" w:hAnsi="Times New Roman"/>
          <w:color w:val="000000"/>
          <w:sz w:val="28"/>
          <w:lang w:val="ru-RU"/>
        </w:rPr>
        <w:t>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</w:t>
      </w:r>
      <w:r w:rsidRPr="004203F8">
        <w:rPr>
          <w:rFonts w:ascii="Times New Roman" w:hAnsi="Times New Roman"/>
          <w:color w:val="000000"/>
          <w:sz w:val="28"/>
          <w:lang w:val="ru-RU"/>
        </w:rPr>
        <w:t>чин;</w:t>
      </w:r>
    </w:p>
    <w:p w14:paraId="497F235E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</w:t>
      </w:r>
      <w:r w:rsidRPr="004203F8">
        <w:rPr>
          <w:rFonts w:ascii="Times New Roman" w:hAnsi="Times New Roman"/>
          <w:color w:val="000000"/>
          <w:sz w:val="28"/>
          <w:lang w:val="ru-RU"/>
        </w:rPr>
        <w:t>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2D7CAC9C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пра</w:t>
      </w:r>
      <w:r w:rsidRPr="004203F8">
        <w:rPr>
          <w:rFonts w:ascii="Times New Roman" w:hAnsi="Times New Roman"/>
          <w:color w:val="000000"/>
          <w:sz w:val="28"/>
          <w:lang w:val="ru-RU"/>
        </w:rPr>
        <w:t>ктико­ориентированного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22F69FE2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</w:t>
      </w:r>
      <w:r w:rsidRPr="004203F8">
        <w:rPr>
          <w:rFonts w:ascii="Times New Roman" w:hAnsi="Times New Roman"/>
          <w:color w:val="000000"/>
          <w:sz w:val="28"/>
          <w:lang w:val="ru-RU"/>
        </w:rPr>
        <w:t>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</w:t>
      </w:r>
      <w:r w:rsidRPr="004203F8">
        <w:rPr>
          <w:rFonts w:ascii="Times New Roman" w:hAnsi="Times New Roman"/>
          <w:color w:val="000000"/>
          <w:sz w:val="28"/>
          <w:lang w:val="ru-RU"/>
        </w:rPr>
        <w:t>ы и оценивать реалистичность полученного значения физической величины;</w:t>
      </w:r>
    </w:p>
    <w:p w14:paraId="6A607851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исследования, делать выводы, интерпретировать результаты наблюдений и опытов;</w:t>
      </w:r>
    </w:p>
    <w:p w14:paraId="11F4A5C1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</w:t>
      </w:r>
      <w:r w:rsidRPr="004203F8">
        <w:rPr>
          <w:rFonts w:ascii="Times New Roman" w:hAnsi="Times New Roman"/>
          <w:color w:val="000000"/>
          <w:sz w:val="28"/>
          <w:lang w:val="ru-RU"/>
        </w:rPr>
        <w:t>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</w:t>
      </w:r>
      <w:r w:rsidRPr="004203F8">
        <w:rPr>
          <w:rFonts w:ascii="Times New Roman" w:hAnsi="Times New Roman"/>
          <w:color w:val="000000"/>
          <w:sz w:val="28"/>
          <w:lang w:val="ru-RU"/>
        </w:rPr>
        <w:t>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718786EC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</w:t>
      </w:r>
      <w:r w:rsidRPr="004203F8">
        <w:rPr>
          <w:rFonts w:ascii="Times New Roman" w:hAnsi="Times New Roman"/>
          <w:color w:val="000000"/>
          <w:sz w:val="28"/>
          <w:lang w:val="ru-RU"/>
        </w:rPr>
        <w:t>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774FF335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емени </w:t>
      </w: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</w:t>
      </w:r>
      <w:r w:rsidRPr="004203F8">
        <w:rPr>
          <w:rFonts w:ascii="Times New Roman" w:hAnsi="Times New Roman"/>
          <w:color w:val="000000"/>
          <w:sz w:val="28"/>
          <w:lang w:val="ru-RU"/>
        </w:rPr>
        <w:t>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5132329C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</w:t>
      </w:r>
      <w:r w:rsidRPr="004203F8">
        <w:rPr>
          <w:rFonts w:ascii="Times New Roman" w:hAnsi="Times New Roman"/>
          <w:color w:val="000000"/>
          <w:sz w:val="28"/>
          <w:lang w:val="ru-RU"/>
        </w:rPr>
        <w:t>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0DCC7C57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</w:t>
      </w:r>
      <w:r w:rsidRPr="004203F8">
        <w:rPr>
          <w:rFonts w:ascii="Times New Roman" w:hAnsi="Times New Roman"/>
          <w:color w:val="000000"/>
          <w:sz w:val="28"/>
          <w:lang w:val="ru-RU"/>
        </w:rPr>
        <w:t>аторным оборудованием;</w:t>
      </w:r>
    </w:p>
    <w:p w14:paraId="78CADE22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19B8B7F6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характеризовать принципы дейс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4203F8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4203F8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</w:t>
      </w:r>
      <w:r w:rsidRPr="004203F8">
        <w:rPr>
          <w:rFonts w:ascii="Times New Roman" w:hAnsi="Times New Roman"/>
          <w:color w:val="000000"/>
          <w:sz w:val="28"/>
          <w:lang w:val="ru-RU"/>
        </w:rPr>
        <w:t>я знания о свойствах физических явлений и необходимые физические закономерности;</w:t>
      </w:r>
    </w:p>
    <w:p w14:paraId="5E762AB6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</w:t>
      </w:r>
      <w:r w:rsidRPr="004203F8">
        <w:rPr>
          <w:rFonts w:ascii="Times New Roman" w:hAnsi="Times New Roman"/>
          <w:color w:val="000000"/>
          <w:sz w:val="28"/>
          <w:lang w:val="ru-RU"/>
        </w:rPr>
        <w:t xml:space="preserve"> схемы для построения изображений в плоском зеркале и собирающей линзе;</w:t>
      </w:r>
    </w:p>
    <w:p w14:paraId="765179DB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</w:t>
      </w:r>
      <w:r w:rsidRPr="004203F8">
        <w:rPr>
          <w:rFonts w:ascii="Times New Roman" w:hAnsi="Times New Roman"/>
          <w:color w:val="000000"/>
          <w:sz w:val="28"/>
          <w:lang w:val="ru-RU"/>
        </w:rPr>
        <w:t>ими устройствами, сохранения здоровья и соблюдения норм экологического поведения в окружающей среде;</w:t>
      </w:r>
    </w:p>
    <w:p w14:paraId="2EBCBC6C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</w:t>
      </w:r>
      <w:r w:rsidRPr="004203F8">
        <w:rPr>
          <w:rFonts w:ascii="Times New Roman" w:hAnsi="Times New Roman"/>
          <w:color w:val="000000"/>
          <w:sz w:val="28"/>
          <w:lang w:val="ru-RU"/>
        </w:rPr>
        <w:t>енной информации на основе имеющихся знаний и дополнительных источников;</w:t>
      </w:r>
    </w:p>
    <w:p w14:paraId="19954A70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</w:t>
      </w:r>
      <w:r w:rsidRPr="004203F8">
        <w:rPr>
          <w:rFonts w:ascii="Times New Roman" w:hAnsi="Times New Roman"/>
          <w:color w:val="000000"/>
          <w:sz w:val="28"/>
          <w:lang w:val="ru-RU"/>
        </w:rPr>
        <w:t>, преобразования информации из одной знаковой системы в другую;</w:t>
      </w:r>
    </w:p>
    <w:p w14:paraId="0F555DF1" w14:textId="77777777" w:rsidR="00B620B0" w:rsidRPr="004203F8" w:rsidRDefault="00A03F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03F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</w:t>
      </w:r>
      <w:r w:rsidRPr="004203F8">
        <w:rPr>
          <w:rFonts w:ascii="Times New Roman" w:hAnsi="Times New Roman"/>
          <w:color w:val="000000"/>
          <w:sz w:val="28"/>
          <w:lang w:val="ru-RU"/>
        </w:rPr>
        <w:t>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5901A351" w14:textId="77777777" w:rsidR="00B620B0" w:rsidRPr="004203F8" w:rsidRDefault="00B620B0">
      <w:pPr>
        <w:rPr>
          <w:lang w:val="ru-RU"/>
        </w:rPr>
        <w:sectPr w:rsidR="00B620B0" w:rsidRPr="004203F8">
          <w:pgSz w:w="11906" w:h="16383"/>
          <w:pgMar w:top="1134" w:right="850" w:bottom="1134" w:left="1701" w:header="720" w:footer="720" w:gutter="0"/>
          <w:cols w:space="720"/>
        </w:sectPr>
      </w:pPr>
    </w:p>
    <w:p w14:paraId="2EE3402E" w14:textId="77777777" w:rsidR="00B620B0" w:rsidRDefault="00A03F5D">
      <w:pPr>
        <w:spacing w:after="0"/>
        <w:ind w:left="120"/>
      </w:pPr>
      <w:bookmarkStart w:id="14" w:name="block-18978931"/>
      <w:bookmarkEnd w:id="12"/>
      <w:r w:rsidRPr="00420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21F1D0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620B0" w14:paraId="58D389B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68EE2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4312C" w14:textId="77777777" w:rsidR="00B620B0" w:rsidRDefault="00B62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F19E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0D615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1BB86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3B9A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526F0" w14:textId="77777777" w:rsidR="00B620B0" w:rsidRDefault="00B620B0">
            <w:pPr>
              <w:spacing w:after="0"/>
              <w:ind w:left="135"/>
            </w:pPr>
          </w:p>
        </w:tc>
      </w:tr>
      <w:tr w:rsidR="00B620B0" w14:paraId="0562EE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845F1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01B6C" w14:textId="77777777" w:rsidR="00B620B0" w:rsidRDefault="00B620B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A8D52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6079D" w14:textId="77777777" w:rsidR="00B620B0" w:rsidRDefault="00B620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5F190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11436" w14:textId="77777777" w:rsidR="00B620B0" w:rsidRDefault="00B620B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814B8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C952C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3AC3A" w14:textId="77777777" w:rsidR="00B620B0" w:rsidRDefault="00B620B0"/>
        </w:tc>
      </w:tr>
      <w:tr w:rsidR="00B620B0" w:rsidRPr="004203F8" w14:paraId="73DB2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3D47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620B0" w:rsidRPr="004203F8" w14:paraId="5E3C2F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5F440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26FC8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4702F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49266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5410F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1CC19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7C830C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EE73B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9DA7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9E0C4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49B07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04D48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59F11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2B60F9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814C6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EC7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8C940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1702B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CF24B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BFF68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14:paraId="5F6BA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90AE5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D03C11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47224" w14:textId="77777777" w:rsidR="00B620B0" w:rsidRDefault="00B620B0"/>
        </w:tc>
      </w:tr>
      <w:tr w:rsidR="00B620B0" w:rsidRPr="004203F8" w14:paraId="5D4D9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38C6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620B0" w:rsidRPr="004203F8" w14:paraId="708382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AB677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E0CD6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2F533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977CC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99DEF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0C78C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60CC77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2F78A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454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51BD5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DA46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C0C29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F6F97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5AE5CC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08A67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6DFED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293F8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76A28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465E1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93E5D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14:paraId="7C72E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262E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29BAC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FED63" w14:textId="77777777" w:rsidR="00B620B0" w:rsidRDefault="00B620B0"/>
        </w:tc>
      </w:tr>
      <w:tr w:rsidR="00B620B0" w:rsidRPr="004203F8" w14:paraId="2537A0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8AD9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620B0" w:rsidRPr="004203F8" w14:paraId="49EB38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13DAA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9432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52891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60E66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73009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EA632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67FB21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F46AF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8516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17EE2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18332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6FF32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CF123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45F54D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98A3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B81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6F3ED2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C9FC0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D61DB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3EBD6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14:paraId="6008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6026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B677B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C7D88" w14:textId="77777777" w:rsidR="00B620B0" w:rsidRDefault="00B620B0"/>
        </w:tc>
      </w:tr>
      <w:tr w:rsidR="00B620B0" w:rsidRPr="004203F8" w14:paraId="0E01D4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BCC1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620B0" w:rsidRPr="004203F8" w14:paraId="4DBECB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54DC0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ADF6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A83B1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EEE92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74095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97059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6F3F55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8CE0F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3B5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B39F9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FE45C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C8195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8213D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796DEF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D226D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04C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059F4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BB688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A64D9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FAD94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6F43AD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984D0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0BC1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CDC74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62DCB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BA1DD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1888C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14:paraId="74A41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4BFD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50B5F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24955" w14:textId="77777777" w:rsidR="00B620B0" w:rsidRDefault="00B620B0"/>
        </w:tc>
      </w:tr>
      <w:tr w:rsidR="00B620B0" w:rsidRPr="004203F8" w14:paraId="59AB62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2845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620B0" w:rsidRPr="004203F8" w14:paraId="500507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F0CBD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899F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C6C48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6DA92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FE6B7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6EC19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125640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FBF24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D21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AB2BC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BA4BB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F701E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108F4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:rsidRPr="004203F8" w14:paraId="153223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E3628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8876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80300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BF1E5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FBA00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36539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620B0" w14:paraId="1E7D3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5FAB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7BF67B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AA449" w14:textId="77777777" w:rsidR="00B620B0" w:rsidRDefault="00B620B0"/>
        </w:tc>
      </w:tr>
      <w:tr w:rsidR="00B620B0" w14:paraId="3D331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8372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898A8C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90FEA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85B3B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4C6106" w14:textId="77777777" w:rsidR="00B620B0" w:rsidRDefault="00B620B0">
            <w:pPr>
              <w:spacing w:after="0"/>
              <w:ind w:left="135"/>
            </w:pPr>
          </w:p>
        </w:tc>
      </w:tr>
      <w:tr w:rsidR="00B620B0" w14:paraId="4C8FB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7959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12136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F189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DECE8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A5753F" w14:textId="77777777" w:rsidR="00B620B0" w:rsidRDefault="00B620B0"/>
        </w:tc>
      </w:tr>
    </w:tbl>
    <w:p w14:paraId="414B69FA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D83AD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620B0" w14:paraId="358537E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12DE2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EA0D1F" w14:textId="77777777" w:rsidR="00B620B0" w:rsidRDefault="00B620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625D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5AEAC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ADDF7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32A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D4BE5" w14:textId="77777777" w:rsidR="00B620B0" w:rsidRDefault="00B620B0">
            <w:pPr>
              <w:spacing w:after="0"/>
              <w:ind w:left="135"/>
            </w:pPr>
          </w:p>
        </w:tc>
      </w:tr>
      <w:tr w:rsidR="00B620B0" w14:paraId="2AA687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E7D19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1FC4C" w14:textId="77777777" w:rsidR="00B620B0" w:rsidRDefault="00B620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C8F61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64572" w14:textId="77777777" w:rsidR="00B620B0" w:rsidRDefault="00B620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305D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52597" w14:textId="77777777" w:rsidR="00B620B0" w:rsidRDefault="00B620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FC2B6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D8413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0C370" w14:textId="77777777" w:rsidR="00B620B0" w:rsidRDefault="00B620B0"/>
        </w:tc>
      </w:tr>
      <w:tr w:rsidR="00B620B0" w14:paraId="6F0DCA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C2A4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620B0" w:rsidRPr="004203F8" w14:paraId="08D105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B820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8445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2E34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5BF3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538E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40DC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:rsidRPr="004203F8" w14:paraId="4FA3D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EFF5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69D4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D4DA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986F0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879A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0874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14:paraId="0EE297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5B89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6482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BB459" w14:textId="77777777" w:rsidR="00B620B0" w:rsidRDefault="00B620B0"/>
        </w:tc>
      </w:tr>
      <w:tr w:rsidR="00B620B0" w:rsidRPr="004203F8" w14:paraId="1853FC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C87D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620B0" w:rsidRPr="004203F8" w14:paraId="1341BF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A999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2D63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D1348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907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14E8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F790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:rsidRPr="004203F8" w14:paraId="473271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E7A2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14CFD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3547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B0DF2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3052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8CBE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:rsidRPr="004203F8" w14:paraId="5A3360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8022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6774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B40D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3C56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926D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3A37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:rsidRPr="004203F8" w14:paraId="240AF5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B3E1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AD7B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1967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1724E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0B17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5683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20B0" w14:paraId="6CD1D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CB83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B4C4D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04D4A" w14:textId="77777777" w:rsidR="00B620B0" w:rsidRDefault="00B620B0"/>
        </w:tc>
      </w:tr>
      <w:tr w:rsidR="00B620B0" w14:paraId="3C508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48B0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76C71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089A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CE23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04EEC" w14:textId="77777777" w:rsidR="00B620B0" w:rsidRDefault="00B620B0">
            <w:pPr>
              <w:spacing w:after="0"/>
              <w:ind w:left="135"/>
            </w:pPr>
          </w:p>
        </w:tc>
      </w:tr>
      <w:tr w:rsidR="00B620B0" w14:paraId="687896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96B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F583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8904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29F4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5FB5B" w14:textId="77777777" w:rsidR="00B620B0" w:rsidRDefault="00B620B0"/>
        </w:tc>
      </w:tr>
    </w:tbl>
    <w:p w14:paraId="7528AD99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8C80F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620B0" w14:paraId="01867AE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FBC7E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F0DD4" w14:textId="77777777" w:rsidR="00B620B0" w:rsidRDefault="00B620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278F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7C526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2EA5E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5EE6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74ECA" w14:textId="77777777" w:rsidR="00B620B0" w:rsidRDefault="00B620B0">
            <w:pPr>
              <w:spacing w:after="0"/>
              <w:ind w:left="135"/>
            </w:pPr>
          </w:p>
        </w:tc>
      </w:tr>
      <w:tr w:rsidR="00B620B0" w14:paraId="1DB41E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6538D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01B52" w14:textId="77777777" w:rsidR="00B620B0" w:rsidRDefault="00B620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4E8A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D1D6E" w14:textId="77777777" w:rsidR="00B620B0" w:rsidRDefault="00B620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EB1E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AEDAD" w14:textId="77777777" w:rsidR="00B620B0" w:rsidRDefault="00B620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CDB6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A5BFC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78A5F" w14:textId="77777777" w:rsidR="00B620B0" w:rsidRDefault="00B620B0"/>
        </w:tc>
      </w:tr>
      <w:tr w:rsidR="00B620B0" w14:paraId="09A3B5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D333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620B0" w:rsidRPr="004203F8" w14:paraId="4F031F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5EEF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E992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587C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7337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D2E7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CA92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69813A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2309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00D45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9CAD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6509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FD36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E092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1E3EE3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63E6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48034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37511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E9F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B31D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3ED2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00A27B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7DA1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72CD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08887" w14:textId="77777777" w:rsidR="00B620B0" w:rsidRDefault="00B620B0"/>
        </w:tc>
      </w:tr>
      <w:tr w:rsidR="00B620B0" w:rsidRPr="004203F8" w14:paraId="0B9F86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8BEE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B620B0" w:rsidRPr="004203F8" w14:paraId="6E4AD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8C2C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48C4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7618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57D0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AD24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1F25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2A35E6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2AAC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D5C58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C789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AB31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52D5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89D82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716179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2B52D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7D7F2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4B6B2" w14:textId="77777777" w:rsidR="00B620B0" w:rsidRDefault="00B620B0"/>
        </w:tc>
      </w:tr>
      <w:tr w:rsidR="00B620B0" w:rsidRPr="004203F8" w14:paraId="18AF9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D241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620B0" w:rsidRPr="004203F8" w14:paraId="474972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51D69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33BF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F96D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BA85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564A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30EB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4DDB5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A480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AEBF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A78DB" w14:textId="77777777" w:rsidR="00B620B0" w:rsidRDefault="00B620B0"/>
        </w:tc>
      </w:tr>
      <w:tr w:rsidR="00B620B0" w14:paraId="0100E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C7B3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620B0" w:rsidRPr="004203F8" w14:paraId="2DAE53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6E40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5F8B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28D1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B3A9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4119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F3451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0CA6F1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498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C473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5B36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60FBE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D3D8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DADF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63EDA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0655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D2B8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AA67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1007D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934A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5759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7A797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C422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29C7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A952A" w14:textId="77777777" w:rsidR="00B620B0" w:rsidRDefault="00B620B0"/>
        </w:tc>
      </w:tr>
      <w:tr w:rsidR="00B620B0" w14:paraId="67EF24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D4DD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620B0" w:rsidRPr="004203F8" w14:paraId="72E6AD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244E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91EC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E136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DC2EB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8EE7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0DF6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45079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D239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A1246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BBB6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2470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C7A5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E336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5548E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3BBE8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8CF8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0D63E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D645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E260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5D9F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0DFF1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D2CE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1974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653F2" w14:textId="77777777" w:rsidR="00B620B0" w:rsidRDefault="00B620B0"/>
        </w:tc>
      </w:tr>
      <w:tr w:rsidR="00B620B0" w14:paraId="748F4E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C135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B620B0" w:rsidRPr="004203F8" w14:paraId="56B8C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D0849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A8F4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D6B5F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06AA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D9386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695A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5B941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80AE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7513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31973" w14:textId="77777777" w:rsidR="00B620B0" w:rsidRDefault="00B620B0"/>
        </w:tc>
      </w:tr>
      <w:tr w:rsidR="00B620B0" w14:paraId="0117E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E226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BF12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EAC6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79E7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28036B" w14:textId="77777777" w:rsidR="00B620B0" w:rsidRDefault="00B620B0"/>
        </w:tc>
      </w:tr>
    </w:tbl>
    <w:p w14:paraId="0D722836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D49F3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8AECAC" w14:textId="77777777" w:rsidR="00B620B0" w:rsidRDefault="00A03F5D">
      <w:pPr>
        <w:spacing w:after="0"/>
        <w:ind w:left="120"/>
      </w:pPr>
      <w:bookmarkStart w:id="15" w:name="block-189789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A6483E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620B0" w14:paraId="60D746C0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E507D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27659" w14:textId="77777777" w:rsidR="00B620B0" w:rsidRDefault="00B620B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2EAE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99C91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856EB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B531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0159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81EB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001F2" w14:textId="77777777" w:rsidR="00B620B0" w:rsidRDefault="00B620B0">
            <w:pPr>
              <w:spacing w:after="0"/>
              <w:ind w:left="135"/>
            </w:pPr>
          </w:p>
        </w:tc>
      </w:tr>
      <w:tr w:rsidR="00B620B0" w14:paraId="0B3AB9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2298A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05B4A" w14:textId="77777777" w:rsidR="00B620B0" w:rsidRDefault="00B620B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AFCA6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B532F" w14:textId="77777777" w:rsidR="00B620B0" w:rsidRDefault="00B620B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DF2F49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EE9E7" w14:textId="77777777" w:rsidR="00B620B0" w:rsidRDefault="00B620B0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8005A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6B7FC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CF4DE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ADCF0" w14:textId="77777777" w:rsidR="00B620B0" w:rsidRDefault="00B620B0"/>
        </w:tc>
      </w:tr>
      <w:tr w:rsidR="00B620B0" w14:paraId="6F480F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E88D6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286479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65B0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B8E10B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23A3F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6569EE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1A47FA" w14:textId="77777777" w:rsidR="00B620B0" w:rsidRDefault="00B620B0">
            <w:pPr>
              <w:spacing w:after="0"/>
              <w:ind w:left="135"/>
            </w:pPr>
          </w:p>
        </w:tc>
      </w:tr>
      <w:tr w:rsidR="00B620B0" w14:paraId="07EC9A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E08C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5F2DB35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06D3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FA1B9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003B9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7FA810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0347801" w14:textId="77777777" w:rsidR="00B620B0" w:rsidRDefault="00B620B0">
            <w:pPr>
              <w:spacing w:after="0"/>
              <w:ind w:left="135"/>
            </w:pPr>
          </w:p>
        </w:tc>
      </w:tr>
      <w:tr w:rsidR="00B620B0" w14:paraId="02DC65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EB30D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BBC708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 и их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5EA8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A71E2D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E18A16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F5E9C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174C70" w14:textId="77777777" w:rsidR="00B620B0" w:rsidRDefault="00B620B0">
            <w:pPr>
              <w:spacing w:after="0"/>
              <w:ind w:left="135"/>
            </w:pPr>
          </w:p>
        </w:tc>
      </w:tr>
      <w:tr w:rsidR="00B620B0" w14:paraId="2ECF61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25AFD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CD8295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6FC1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5F115F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E5171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BB4F16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79DE10B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9BFED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CCF0D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53F81F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6A3DE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D642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4AEEDD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E723E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F5923D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088750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F7F90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1961A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5056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76D65C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E6A54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D5FD67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0B41B4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58827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292DC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8CED46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6954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48ACC2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C676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AE2C3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E4547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5C3078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6318E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BBF425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0D71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27DB1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0C6CA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8B1FD9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5A746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14:paraId="050FD0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8B7B4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4041B4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7EC4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B5140E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34C71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EC5EAD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CFD44A" w14:textId="77777777" w:rsidR="00B620B0" w:rsidRDefault="00B620B0">
            <w:pPr>
              <w:spacing w:after="0"/>
              <w:ind w:left="135"/>
            </w:pPr>
          </w:p>
        </w:tc>
      </w:tr>
      <w:tr w:rsidR="00B620B0" w14:paraId="60B1E5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C86CF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608BB9D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229E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BDDB79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D9ED2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A6CF42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E01C7D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44907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CA46E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20E42A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F4EB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41AB03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EE73EF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86775C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1E2A4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620B0" w:rsidRPr="004203F8" w14:paraId="7501F3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C25EB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BB8C59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FDD7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65EC70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068AB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F03B41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C21BAA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609117C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F8B15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DB7CDB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AC18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BF94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B0529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5CE96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5740FD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267C0B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4B0C1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1C529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пути и времени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8F1C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27F218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3501A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68DD29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9D5B48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4B9E88E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CCEAF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35DF89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5A46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451A3A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00A84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442E0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9A720B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20B0" w:rsidRPr="004203F8" w14:paraId="6719CF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F641B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14497E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41AC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A046EC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19C4D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2A261E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A937C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620B0" w14:paraId="560D7D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3A09C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1973FC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5F57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256464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D2AAD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F0076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585DA6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321D58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8F9E1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6AFFC5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093B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1DF7B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916A7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6AE1AF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4D575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2B423C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CFD52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2307CEE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5687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0F4707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8ABB8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48018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26F84B1" w14:textId="77777777" w:rsidR="00B620B0" w:rsidRDefault="00B620B0">
            <w:pPr>
              <w:spacing w:after="0"/>
              <w:ind w:left="135"/>
            </w:pPr>
          </w:p>
        </w:tc>
      </w:tr>
      <w:tr w:rsidR="00B620B0" w14:paraId="762AEB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10A3E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46BA7E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55FD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C09F4B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4FF2E2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9AAE8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525CCB3" w14:textId="77777777" w:rsidR="00B620B0" w:rsidRDefault="00B620B0">
            <w:pPr>
              <w:spacing w:after="0"/>
              <w:ind w:left="135"/>
            </w:pPr>
          </w:p>
        </w:tc>
      </w:tr>
      <w:tr w:rsidR="00B620B0" w14:paraId="1E0114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9BA27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B3ACA1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285A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5FF8BA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9E44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DB644A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7595D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3AB2E0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878D7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D4B8A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AD3F6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872661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C2BB5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9A140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5FE5FE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620B0" w:rsidRPr="004203F8" w14:paraId="517A8F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63893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4951BA4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22FD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701BC4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8A07E4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185F9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19590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620B0" w:rsidRPr="004203F8" w14:paraId="347463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EDA4B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8D3F5D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BF7C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AD549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9454F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B8C759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6876D2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20B0" w:rsidRPr="004203F8" w14:paraId="19DF40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12D99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E32546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D495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353587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766AA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CE59DA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FDE9AA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620B0" w:rsidRPr="004203F8" w14:paraId="4C5D14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ADB3A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D0BA39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4DFE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48F119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FA291D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C0DA9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38EE7B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20B0" w14:paraId="5B2918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E580A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4844A9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EAC9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39F207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AADAE1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FC133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7A695F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3B082C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8CDA4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09EC60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024D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A32BA6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24F1D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F5F378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2E0F44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76B829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97433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CFB2B6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D5A7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D43B88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0C041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A04C9F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C578C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14:paraId="5FAB38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19924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A0DDF2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68C7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4B7C58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211E5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695B63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87C9D4B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E0505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9E13D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96BE09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3F79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98F3E6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75A566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FB27F5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DCC347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14:paraId="093856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B7BF4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130C86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4DC3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F0086F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47786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AE378E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3A26CE6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B64D4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5D0C0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9A35A3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8922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B9B8F0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CBB7F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5E760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DE37DF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1A52DA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49AAF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331A7C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DEDB6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951AF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39146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1D0C8F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1BAE79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620B0" w:rsidRPr="004203F8" w14:paraId="01EAE9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973F7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06BB0AD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57F8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DAAEC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E7089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E44840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895E1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2B0A4A1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19253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BB54F2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96C8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FB5FC3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9AB80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191E44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EEDFB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620B0" w:rsidRPr="004203F8" w14:paraId="585D7C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C9854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20A2F90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F611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DCC3E3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7ACD4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5229AE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9C5B0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620B0" w:rsidRPr="004203F8" w14:paraId="1A8756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7A593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1BDEFC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523E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05F10A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0E0E2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841352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8A0C3E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620B0" w:rsidRPr="004203F8" w14:paraId="7E86C5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17A63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7507B1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F563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EC01B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70A424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9DD9F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5BEA9D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620B0" w14:paraId="0A232A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582BC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894EC14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1933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CEA21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1C36C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E6F680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F7DE9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692CA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172DE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E492AB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9B8D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2348CE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0D9B3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0829A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233C17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56B317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81A83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120410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C19C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72534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64396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4FA237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B2F754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4DE1785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AAF2D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4C31E31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2A94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285B9A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F30FF5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5C13A4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E575B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:rsidRPr="004203F8" w14:paraId="6182BE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D2AEC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6879D7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1FA7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E34FE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7BFC4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B89D03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10680A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4532A4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DA6A5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92E3D8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A7D2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DA0A56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6F61EA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B03F73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230CCE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14:paraId="49C3F7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D4D4C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9F42E8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A1FD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494BF3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77A23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9671D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F9A33DA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5DDA6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FAEA6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1DFE4EE7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5A84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FB61DC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8A282D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D832B1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C18937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620B0" w:rsidRPr="004203F8" w14:paraId="7E2C8B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40C32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8C062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44B6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F5E5ED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269AB4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DBE98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19BB99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20B0" w:rsidRPr="004203F8" w14:paraId="14C0C7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EC163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51D910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0965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0A4BD0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F3C60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501AFC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CC10A9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620B0" w:rsidRPr="004203F8" w14:paraId="121D1C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B9434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5748F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9833A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5037A4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767DA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9BF990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65DA8A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20B0" w14:paraId="2D9020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C8822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435A43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A164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766282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2061B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65161F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B288C04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46DAF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4B71F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26023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C728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303768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E6AA5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22170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DA940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620B0" w14:paraId="51486C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F77A3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718A22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20DC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AA79A7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DE3EF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B2190B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1B9D5B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54151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68ECA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E4AC7A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9885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54F45A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2FA9F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897B56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17205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20B0" w:rsidRPr="004203F8" w14:paraId="3CDD9F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E61A4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78A1E5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B74B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A7A047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609737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39E6A5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F62D04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20B0" w14:paraId="7D6AF5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43357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66707F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9AAF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D10482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ABECA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2A1EA2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A1ACB2" w14:textId="77777777" w:rsidR="00B620B0" w:rsidRDefault="00B620B0">
            <w:pPr>
              <w:spacing w:after="0"/>
              <w:ind w:left="135"/>
            </w:pPr>
          </w:p>
        </w:tc>
      </w:tr>
      <w:tr w:rsidR="00B620B0" w14:paraId="4C98B3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51F74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6288F48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AAC2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94C03D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3CA34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551AA6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902D45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993DB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28EBD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1EC5F4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F641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D8046B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24908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CA370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EAEF90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:rsidRPr="004203F8" w14:paraId="586710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5D8CC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7EE673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B6AC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3CF39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C58EB6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A4B8D3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F750C5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742970B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E3FBB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93B866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ED8E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7F31EE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4F67F9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8938E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E59554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B2950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D4FF5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A5523C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B059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C21C8A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71B3F8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60F2D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151D37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20B0" w:rsidRPr="004203F8" w14:paraId="3ABD7A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07A56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F623E7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3E68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BAE92F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348FF1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26F352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F57EA2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620B0" w:rsidRPr="004203F8" w14:paraId="6CB33B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1FFED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7080C75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D104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E16575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22C0B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247E0D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A8A0A2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620B0" w14:paraId="2893E1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0EC5D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58C7D12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F59B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10F90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42E429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DBD1B1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AC4BD03" w14:textId="77777777" w:rsidR="00B620B0" w:rsidRDefault="00B620B0">
            <w:pPr>
              <w:spacing w:after="0"/>
              <w:ind w:left="135"/>
            </w:pPr>
          </w:p>
        </w:tc>
      </w:tr>
      <w:tr w:rsidR="00B620B0" w14:paraId="08E94A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3AE09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9C604B4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F21B2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5AC54E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F41CDF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A87C22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530B70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66FEA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DBDF9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261ECFC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59FE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3A3DA2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F5BCD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15ABC2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0F01C0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4B6EA8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81F03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39E8E99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6678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8CF655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6E86C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6355C8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82B97E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  <w:proofErr w:type="spellEnd"/>
            </w:hyperlink>
          </w:p>
        </w:tc>
      </w:tr>
      <w:tr w:rsidR="00B620B0" w14:paraId="02991A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3294C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14:paraId="02817E44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5BB9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E895A6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5D2EA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D2A5D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F30EA4B" w14:textId="77777777" w:rsidR="00B620B0" w:rsidRDefault="00B620B0">
            <w:pPr>
              <w:spacing w:after="0"/>
              <w:ind w:left="135"/>
            </w:pPr>
          </w:p>
        </w:tc>
      </w:tr>
      <w:tr w:rsidR="00B620B0" w14:paraId="113D0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C70D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D2479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21262D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67E31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0FB80" w14:textId="77777777" w:rsidR="00B620B0" w:rsidRDefault="00B620B0"/>
        </w:tc>
      </w:tr>
    </w:tbl>
    <w:p w14:paraId="6DFDA149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15299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620B0" w14:paraId="659D96B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A92C5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D6B95" w14:textId="77777777" w:rsidR="00B620B0" w:rsidRDefault="00B62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4E8B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0165C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6A083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89A4E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47E9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897E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781DC" w14:textId="77777777" w:rsidR="00B620B0" w:rsidRDefault="00B620B0">
            <w:pPr>
              <w:spacing w:after="0"/>
              <w:ind w:left="135"/>
            </w:pPr>
          </w:p>
        </w:tc>
      </w:tr>
      <w:tr w:rsidR="00B620B0" w14:paraId="1723D4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B8A06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AF413" w14:textId="77777777" w:rsidR="00B620B0" w:rsidRDefault="00B620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26C5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26386" w14:textId="77777777" w:rsidR="00B620B0" w:rsidRDefault="00B620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0EE6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80198" w14:textId="77777777" w:rsidR="00B620B0" w:rsidRDefault="00B620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22C4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9E754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C5031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D3700" w14:textId="77777777" w:rsidR="00B620B0" w:rsidRDefault="00B620B0"/>
        </w:tc>
      </w:tr>
      <w:tr w:rsidR="00B620B0" w:rsidRPr="004203F8" w14:paraId="75D16D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06E2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F270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86B3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B50D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51B5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640C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FF54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620B0" w14:paraId="1A935B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58CE8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7ACD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E9CE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734B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E640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FB9E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AD111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2075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3A3C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E98E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BC12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F12E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5C27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2748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D072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14:paraId="4AA4EF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068E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5E16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4103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E0C5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CCFC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B110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830CD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3362D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F54F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B038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3720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9D5B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904F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0E4C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6819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620B0" w:rsidRPr="004203F8" w14:paraId="4726C3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281E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DC4F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A575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5075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63A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7503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DA16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620B0" w:rsidRPr="004203F8" w14:paraId="0F62CD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162F4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18BC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CB70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06379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EC67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F8DD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0E15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20B0" w14:paraId="6036E1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E3EF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154A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87D5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DD00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21FF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2146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54EDE3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82DE6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E624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2E9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4C5B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24D1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4EB3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1423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6768D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20B0" w:rsidRPr="004203F8" w14:paraId="1BC140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00343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FE4F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FC08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AE5D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007CA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BA6C1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D1269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620B0" w:rsidRPr="004203F8" w14:paraId="67801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E6E9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5BC6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86BB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9383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DEBF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1809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8E633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3023CE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D26DB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7B716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C783E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C4EF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0E6B5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7D99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A2730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620B0" w:rsidRPr="004203F8" w14:paraId="300A59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A61A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034E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B675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7C57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FA97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62E3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C9212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620B0" w:rsidRPr="004203F8" w14:paraId="1D2988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E8B9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D370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5035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D63B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648E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7AA5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DF4E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20B0" w14:paraId="10C0FD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7116F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B691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C2D6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717F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F647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E7EE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8256F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286ED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41A1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FD1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2C31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3DBE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7A80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6B59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23F6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600F69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27EA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254D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E8DF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8CA9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0F3D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7A26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5D0ED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2C14E3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80F1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89FC2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58F4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53F7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8FF74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DD96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9F4E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0B0" w:rsidRPr="004203F8" w14:paraId="171C3B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6B50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C72F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32CE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5E2BD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4274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4932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E4BB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620B0" w:rsidRPr="004203F8" w14:paraId="156325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0B18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641C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67E0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DD3B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0196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A686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4A3F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391DDC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FB99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8EE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97301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1C21E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E06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D8D4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0E71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515D1A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ADA6C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4F4F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978B0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DE58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A952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7D1D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A813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620B0" w14:paraId="72CB8E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B727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3EAB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06F6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8FBFF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C3CA2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03F0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F7E43" w14:textId="77777777" w:rsidR="00B620B0" w:rsidRDefault="00B620B0">
            <w:pPr>
              <w:spacing w:after="0"/>
              <w:ind w:left="135"/>
            </w:pPr>
          </w:p>
        </w:tc>
      </w:tr>
      <w:tr w:rsidR="00B620B0" w14:paraId="1BFDE2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968C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46DE3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852A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81C3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08A9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14CF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2B3F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1B301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9035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1B96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2A96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9A313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F89A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1017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13F3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649E0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86FE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AFD9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F548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BCF8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58F9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25F0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3B0AE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88C69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AC82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4A58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A0B6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53F6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CF32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82E1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D719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0B0" w:rsidRPr="004203F8" w14:paraId="38E4CE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9438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13417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8353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E572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304C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C3A2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0233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20B0" w14:paraId="721309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6673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2A52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608B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9BFA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B569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4E94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26BC50" w14:textId="77777777" w:rsidR="00B620B0" w:rsidRDefault="00B620B0">
            <w:pPr>
              <w:spacing w:after="0"/>
              <w:ind w:left="135"/>
            </w:pPr>
          </w:p>
        </w:tc>
      </w:tr>
      <w:tr w:rsidR="00B620B0" w14:paraId="60BAA0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7B5D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08A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33CC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F061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986D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76BF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64FA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5A5A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95CE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CF87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5714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8A96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6EBB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2EBB6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74CB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0CC933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AFA7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6E777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AAA6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81A0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AFB2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29A3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39BB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06009E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CA5F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7575B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1F367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96F7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5E1D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635D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B9A05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4293F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77CB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B5E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7199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D71F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7944A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C930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B1B99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3426A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76F2F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2B34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5BA8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1F5A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915D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C8296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9532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20B0" w:rsidRPr="004203F8" w14:paraId="403414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A21AE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ED6A6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D8A2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8D61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5978A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7ACF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4307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50B3DE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EF91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650BA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3CEF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7494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1D13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461A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33DB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0B0" w14:paraId="402027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66EC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5803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04C4B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AF7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58F4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85EC2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1AD3F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50B84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E822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45CC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7F7C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8D9F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EC8C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8366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CFB2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620B0" w14:paraId="5FEC1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5DB1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DA7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1463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FD29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FF66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CA2A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BA08B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74220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BC74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B87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7028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9C88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F56D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4122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9795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150733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4E8F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A6D9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A876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A578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BFA2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99C8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72E4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20B0" w:rsidRPr="004203F8" w14:paraId="7B2079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3DA08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561F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B4C2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4E9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BA2C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191C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24A1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620B0" w:rsidRPr="004203F8" w14:paraId="4E6818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CF7E8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6908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2A84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EE94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87D9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7159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45F4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620B0" w:rsidRPr="004203F8" w14:paraId="7929C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AAEE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3D6D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6B00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CE5C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7AAD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269C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1BA0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6E19D8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A6EC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7978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D502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93C9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644D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B0F9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1215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14:paraId="6A7BE9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09BD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771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2D159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29EE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68AE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AFC4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AC4912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2E0B0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B8BF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43C8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38FD6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201C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BCF1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4995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BA5B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20B0" w:rsidRPr="004203F8" w14:paraId="1B3843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21E5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2E04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3A4A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00A0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DC8A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83A5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1E20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:rsidRPr="004203F8" w14:paraId="28BC23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1E74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36D7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AFE5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C2B7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C689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56C8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0702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60F69D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F6A3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ACFEA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7419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C01D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E7F1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EC98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746D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620B0" w:rsidRPr="004203F8" w14:paraId="173CD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C4C2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3AB6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3398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1CE5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606E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4565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2045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607910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3765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E98CD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78E41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3045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9A00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5CBEA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BCB0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620B0" w:rsidRPr="004203F8" w14:paraId="2F5C9E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9197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2D695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EB84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FF3F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0820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96B9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21F6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73DFA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7F91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BD32E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14DC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26CE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8423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20F1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7941D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14:paraId="0E3464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D51C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B84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56C5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9F25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2B7F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7653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24EC4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8F2BC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B339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7B12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4EC7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0079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F0EF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D993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B55A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30FEA8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3138E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14FE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27A0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F373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6AC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60B5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EAA0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20B0" w:rsidRPr="004203F8" w14:paraId="2286C2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56F4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A13B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40E8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F2FB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60F9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40EFB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3933D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0B0" w:rsidRPr="004203F8" w14:paraId="156BB4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EA458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8FBB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E835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24A5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4BF23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7B0F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D128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41FA3A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149E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D8A00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электродвигателя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3DC5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9EF1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6499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289A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7133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5DDD8E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D0F8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93B15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C5F5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21D6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1E532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9DAF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02D621" w14:textId="77777777" w:rsidR="00B620B0" w:rsidRDefault="00B620B0">
            <w:pPr>
              <w:spacing w:after="0"/>
              <w:ind w:left="135"/>
            </w:pPr>
          </w:p>
        </w:tc>
      </w:tr>
      <w:tr w:rsidR="00B620B0" w14:paraId="0A6D02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3B2C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DD2C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C2AB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02D3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5446D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D889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E83A5" w14:textId="77777777" w:rsidR="00B620B0" w:rsidRDefault="00B620B0">
            <w:pPr>
              <w:spacing w:after="0"/>
              <w:ind w:left="135"/>
            </w:pPr>
          </w:p>
        </w:tc>
      </w:tr>
      <w:tr w:rsidR="00B620B0" w14:paraId="15756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771C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4AC9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F14A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46EED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5176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FA2D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6AC1B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80155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B0D0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FFA9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0C86E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F6FC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8F2F6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1B738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B5FA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20B0" w:rsidRPr="004203F8" w14:paraId="449F3E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E3C9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7B27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5725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1476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D30B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3488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15D2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:rsidRPr="004203F8" w14:paraId="7B7FCE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AF6B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8C85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9977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50B2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A676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CF09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7CB5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14:paraId="13CAE4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154F7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66E3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EC95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EB92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2260B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4375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D3158" w14:textId="77777777" w:rsidR="00B620B0" w:rsidRDefault="00B620B0">
            <w:pPr>
              <w:spacing w:after="0"/>
              <w:ind w:left="135"/>
            </w:pPr>
          </w:p>
        </w:tc>
      </w:tr>
      <w:tr w:rsidR="00B620B0" w14:paraId="014C4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4FD9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9A17CB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A8A2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2651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DE1CE" w14:textId="77777777" w:rsidR="00B620B0" w:rsidRDefault="00B620B0"/>
        </w:tc>
      </w:tr>
    </w:tbl>
    <w:p w14:paraId="6763438B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31837" w14:textId="77777777" w:rsidR="00B620B0" w:rsidRDefault="00A03F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620B0" w14:paraId="45CD007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4F0C9" w14:textId="77777777" w:rsidR="00B620B0" w:rsidRDefault="00A03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6440F" w14:textId="77777777" w:rsidR="00B620B0" w:rsidRDefault="00B620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DC2CC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6F3A8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E7549" w14:textId="77777777" w:rsidR="00B620B0" w:rsidRDefault="00A03F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631B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EC65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B2D8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D6F21" w14:textId="77777777" w:rsidR="00B620B0" w:rsidRDefault="00B620B0">
            <w:pPr>
              <w:spacing w:after="0"/>
              <w:ind w:left="135"/>
            </w:pPr>
          </w:p>
        </w:tc>
      </w:tr>
      <w:tr w:rsidR="00B620B0" w14:paraId="56EAB2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85110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ABF9C" w14:textId="77777777" w:rsidR="00B620B0" w:rsidRDefault="00B620B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593A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D0D55" w14:textId="77777777" w:rsidR="00B620B0" w:rsidRDefault="00B620B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5562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74C64" w14:textId="77777777" w:rsidR="00B620B0" w:rsidRDefault="00B620B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A8EF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A7BA2" w14:textId="77777777" w:rsidR="00B620B0" w:rsidRDefault="00B62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5C5CC" w14:textId="77777777" w:rsidR="00B620B0" w:rsidRDefault="00B62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1C0C" w14:textId="77777777" w:rsidR="00B620B0" w:rsidRDefault="00B620B0"/>
        </w:tc>
      </w:tr>
      <w:tr w:rsidR="00B620B0" w14:paraId="1FF264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BF70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0DC4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F58A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7BAE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931E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BBDB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AC131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6A12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B960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6802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F1F3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CC8D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277F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1029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E30C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620B0" w:rsidRPr="004203F8" w14:paraId="0B144F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FCED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E3D2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E075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BA71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4D56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A7F1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99C0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0407E6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2253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B9C2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376B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5D1FF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F50D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E394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83075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E1342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9E93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5B2E3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C6D4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838B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3EC9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8343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8409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14:paraId="31F4A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1066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ED0D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EAFE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E3A8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84D8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3BB1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E3DC5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4ED58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F65D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19F5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A06E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8686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AC52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AA8C2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EF72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20B0" w14:paraId="5C09E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1E08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FE97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C8A8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BCA3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88F8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6B35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BCCBB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4D1E4E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3F83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5042F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E422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C18F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77C2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1A5C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1881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620B0" w14:paraId="256CE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0E79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0EF8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21B4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D820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3385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43E1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4FAB56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19F26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2172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EBC1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2631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F838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5B1A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D24D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0A34F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620B0" w:rsidRPr="004203F8" w14:paraId="76E42C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4C1A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63CF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EDE85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7EB5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C1AE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70255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67C1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3564C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638F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3320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2B3B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4914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25191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F92B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B714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620B0" w:rsidRPr="004203F8" w14:paraId="42431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04C2D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311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0C80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6CCA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5CBC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86CF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8EC0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1F6ED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BCECF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C502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C6C8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CF20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EC99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8A32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7442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0B0" w14:paraId="4B091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3D9D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984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AD3D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CE1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0A24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F53F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5FFF4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A6EF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0ACA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D7AB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A4AE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73F4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360B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1D86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76FF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20B0" w:rsidRPr="004203F8" w14:paraId="7A57A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DF82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5598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28E2A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C844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C511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7EE3F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BB4E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620B0" w:rsidRPr="004203F8" w14:paraId="0BD2B7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2D488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3528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C1104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B5A5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501C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166F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8C6E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20B0" w:rsidRPr="004203F8" w14:paraId="4F45A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A0E1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B72E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3ECF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7CDC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D13C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D32C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2DD6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20B0" w:rsidRPr="004203F8" w14:paraId="1482D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44B5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BE2C9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8151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E8F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C305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6DFF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B756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:rsidRPr="004203F8" w14:paraId="730051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BA245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1E125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72ED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DE02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DFCE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C32F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BE9A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620B0" w14:paraId="6B29B5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C3E3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B507F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BD88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D817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C795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7C08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C26858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7281E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B952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5832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тяжести и закон всемирного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48F4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28C4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3F27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A91F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F2B9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:rsidRPr="004203F8" w14:paraId="660CF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20A8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B443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419D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11C1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03C6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B354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7E58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603824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5815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F1E0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FEBF78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40D6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3D63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E61C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A396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20B0" w14:paraId="0D7F4E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3733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7CD37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86E5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E557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1060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2101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F32DE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4A60F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58A9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34129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7AE7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CECA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F082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8790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8494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78E960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5F46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EADFA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5020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B6E7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A376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C58A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B1467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620B0" w:rsidRPr="004203F8" w14:paraId="2B3481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9580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36AF3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AB4A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17CB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9DFE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F8AF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21A3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620B0" w:rsidRPr="004203F8" w14:paraId="7F2FAF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19CE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E2090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426C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11754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D8A8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80D1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A55E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0B0" w:rsidRPr="004203F8" w14:paraId="3FC2BF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60CF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B7B4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4303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9E83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EA86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02FA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0A2C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2BDD2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D3BB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822C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A596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5621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2099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6C6E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8D4EB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290F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61D8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83070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73BC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E6F9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C6D5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4C83B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6ECA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20B0" w:rsidRPr="004203F8" w14:paraId="1266CB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AA25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30C9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D6078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B41E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CD4F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23C6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50CB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14:paraId="5E4DA0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934A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4E37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8654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1AB5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7B11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213A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7D184" w14:textId="77777777" w:rsidR="00B620B0" w:rsidRDefault="00B620B0">
            <w:pPr>
              <w:spacing w:after="0"/>
              <w:ind w:left="135"/>
            </w:pPr>
          </w:p>
        </w:tc>
      </w:tr>
      <w:tr w:rsidR="00B620B0" w14:paraId="5C8692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234E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4277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Потенциальная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A8D6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01A8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5E8D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30E8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0F2FD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A33E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57FE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7EAC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65A5E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BA80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9E51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6876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4A75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20B0" w14:paraId="2FBF71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6A2E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4C6C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B4723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5116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9C13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51253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CC35D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6A4A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37DC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D8BD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9BE2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1716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77672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7D5F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7794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620B0" w:rsidRPr="004203F8" w14:paraId="7FDA99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65D7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C7E7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B713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345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650B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223F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98A4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620B0" w:rsidRPr="004203F8" w14:paraId="5ADB7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9666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9BE6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A587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1072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B496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C4BD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632E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14:paraId="34EDED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EE6C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91EE4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2D132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01FC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F694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7E40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2A7D8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50A99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EAE6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6889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26EB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DE08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BA60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D7EF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B849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1A619E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D8B4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494D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F77A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DB68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F4A4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26B4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A4DA5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194A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627F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6F23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6DB2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269B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D955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66BD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3028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620B0" w:rsidRPr="004203F8" w14:paraId="0721C9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54BC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9936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9668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04B0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7A0AC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B5A1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C053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26323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2EDD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BB5A3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64083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B928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009A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EF44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E32D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620B0" w14:paraId="0F292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2B1E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08266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5770FA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5EC3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3685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7EA6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8BF8B" w14:textId="77777777" w:rsidR="00B620B0" w:rsidRDefault="00B620B0">
            <w:pPr>
              <w:spacing w:after="0"/>
              <w:ind w:left="135"/>
            </w:pPr>
          </w:p>
        </w:tc>
      </w:tr>
      <w:tr w:rsidR="00B620B0" w14:paraId="6D573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7542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43E5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7CE0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8584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A0A02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C964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E6F79" w14:textId="77777777" w:rsidR="00B620B0" w:rsidRDefault="00B620B0">
            <w:pPr>
              <w:spacing w:after="0"/>
              <w:ind w:left="135"/>
            </w:pPr>
          </w:p>
        </w:tc>
      </w:tr>
      <w:tr w:rsidR="00B620B0" w14:paraId="2C07A8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F340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C0F5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46C4C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B596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0B9C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4C5F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B5C11" w14:textId="77777777" w:rsidR="00B620B0" w:rsidRDefault="00B620B0">
            <w:pPr>
              <w:spacing w:after="0"/>
              <w:ind w:left="135"/>
            </w:pPr>
          </w:p>
        </w:tc>
      </w:tr>
      <w:tr w:rsidR="00B620B0" w14:paraId="328A08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DFC8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D125F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2685B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5FC4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C0E6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2553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D3013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89C70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E3192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091F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DA31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6F08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5CA2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8F79C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00A6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20B0" w:rsidRPr="004203F8" w14:paraId="6F9275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E2EF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C9B82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6CC0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D0CE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C562F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1B42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93EF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14:paraId="75CF98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890B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47880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F8CF0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E7CC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58A8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F30C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F522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02EBA3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4F8B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73A9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0453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D3BF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1F72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3622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8EA2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620B0" w14:paraId="1090B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47F3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21ED4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5896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C5EF5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BC72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4083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D340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E116D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7BB0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FDCA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1DBD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AF49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6DF1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A183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047D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0B0" w:rsidRPr="004203F8" w14:paraId="7D005E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AD679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C3F9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11426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EAC9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F7B2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93D19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C930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361817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C564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7D12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0288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E941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3E4C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DCAB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D6AF83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1FAEC8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BD4A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9128E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9CB4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7EF4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469F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2E2E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7A98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0B0" w:rsidRPr="004203F8" w14:paraId="6B10C2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1578A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7F4AA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20C0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536F4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9D52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320F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3AD6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620B0" w:rsidRPr="004203F8" w14:paraId="3384D7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4DA3E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56C3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659C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EACD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978A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6F35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1311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0B0" w:rsidRPr="004203F8" w14:paraId="710E49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E562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AE6E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957F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0074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40E4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396F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3B39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620B0" w:rsidRPr="004203F8" w14:paraId="37FFEC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0420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233B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Использование полного внутреннего отражения в оптических </w:t>
            </w:r>
            <w:proofErr w:type="spellStart"/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6517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500A6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B4EB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842CF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7E81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14:paraId="7F9F76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97BB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D418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угла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89F1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CA35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2A328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A270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8D851" w14:textId="77777777" w:rsidR="00B620B0" w:rsidRDefault="00B620B0">
            <w:pPr>
              <w:spacing w:after="0"/>
              <w:ind w:left="135"/>
            </w:pPr>
          </w:p>
        </w:tc>
      </w:tr>
      <w:tr w:rsidR="00B620B0" w14:paraId="54E4A3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1C08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3ECD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28A6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3E95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B34E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93F4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DA44C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294A84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A895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3A154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0DB5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1CACC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CD2B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C857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89E3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4CEBB9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ACC1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43E62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A1FFF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A772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9838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6ED9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49742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21168D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6641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92D3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2A0C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E394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80381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B340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77A9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620B0" w:rsidRPr="004203F8" w14:paraId="34ED28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2080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9EB5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69F3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680F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EF70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772E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0CE7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:rsidRPr="004203F8" w14:paraId="51E2BD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1748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0B8B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AEB2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BB9C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361E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0E8B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C749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620B0" w14:paraId="2629D1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8F4C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29DA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96EE1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8610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E919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373F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3BF97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7FA2A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677BA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F16CB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A703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0D62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4C25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0E04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88E5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162EBE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78AB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2A95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6396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602D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879E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A684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FCE0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1DD336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1A41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058C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9B798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20DB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48E2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F41BE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9F75A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6513A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C679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FA6F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401C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613A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CC302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21FA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55AA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0B0" w14:paraId="5057B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2D77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1126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9AC96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DA78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F91A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25C7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27463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972E7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6058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FBA00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F92A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9E5D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416E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001B9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EF39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0B0" w:rsidRPr="004203F8" w14:paraId="319F3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95329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8055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2A6D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748B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D80A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E51C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40C7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620B0" w:rsidRPr="004203F8" w14:paraId="7626D9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C7B0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956FF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B5419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6064B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DC427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E933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18EF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620B0" w:rsidRPr="004203F8" w14:paraId="285F5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059E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56AE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2E90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355F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6A29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7CF2B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3A8C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20B0" w:rsidRPr="004203F8" w14:paraId="4234F9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1A9B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9E679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B5A9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F3A4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AC2E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4ECE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1BFB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20B0" w:rsidRPr="004203F8" w14:paraId="421AFA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715F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2092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6235D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78CE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5B6AA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D6071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989D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163556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73D2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1F41B" w14:textId="77777777" w:rsidR="00B620B0" w:rsidRDefault="00A03F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EA21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C8CE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5E67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E627D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30BB8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3BAC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C0E76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37AE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1E553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91240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DFC37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1911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7E14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620B0" w:rsidRPr="004203F8" w14:paraId="683F53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12C15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518D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6C992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FBB3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EB46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CAC5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B566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20B0" w:rsidRPr="004203F8" w14:paraId="33F2D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3A01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20BA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578A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1A17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C182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6E29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06A1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14:paraId="163509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FBF3F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8748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C4CE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FAB5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CE5A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3D2C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28CC5D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328996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C352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FECA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61064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6FAAB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5E96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07FEF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D2EC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20B0" w14:paraId="70F732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8501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5FBDE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Действия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C483E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C4F23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4B8AC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D78D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1F8EC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7E4CC2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37E83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93CEF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37265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850C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0A69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3815D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6A17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0B0" w14:paraId="2BCE94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6F60B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9DEBD" w14:textId="77777777" w:rsidR="00B620B0" w:rsidRDefault="00A03F5D">
            <w:pPr>
              <w:spacing w:after="0"/>
              <w:ind w:left="135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D2AADD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1AE96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38336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D9CD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69F00" w14:textId="77777777" w:rsidR="00B620B0" w:rsidRDefault="00B620B0">
            <w:pPr>
              <w:spacing w:after="0"/>
              <w:ind w:left="135"/>
            </w:pPr>
          </w:p>
        </w:tc>
      </w:tr>
      <w:tr w:rsidR="00B620B0" w:rsidRPr="004203F8" w14:paraId="5843FF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1644C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9715F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Лабораторные работы по курсу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EEC47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B446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CBAFB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DD732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572DA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1A537B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A5C1E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BA23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AEAC6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DA31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79309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091A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02476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620B0" w:rsidRPr="004203F8" w14:paraId="6490CA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AAB73D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452DD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BA88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C038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502165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DE0E0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8F2A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20B0" w:rsidRPr="004203F8" w14:paraId="4B1186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A488C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DF65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FDBB1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BF3B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4178DD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697C4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9201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20B0" w:rsidRPr="004203F8" w14:paraId="3A04EB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F00E7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2A877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58B2A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88AFE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93014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64835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CE40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20B0" w:rsidRPr="004203F8" w14:paraId="5164F7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6FEB1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5C251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C541F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41A08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7668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5C0D6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384A8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0B0" w:rsidRPr="004203F8" w14:paraId="04BFF6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A63B4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FAC1C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A7F19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A9C2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5553F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F40A88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4E989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20B0" w:rsidRPr="004203F8" w14:paraId="79DFC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5A9C68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F2715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B40A5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BE8F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5ECBC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678BF7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147E4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620B0" w14:paraId="789DD5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1DBB0" w14:textId="77777777" w:rsidR="00B620B0" w:rsidRDefault="00A03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5A290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A4DEB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C27E1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2D827" w14:textId="77777777" w:rsidR="00B620B0" w:rsidRDefault="00B620B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B1BDA" w14:textId="77777777" w:rsidR="00B620B0" w:rsidRDefault="00B620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818D7" w14:textId="77777777" w:rsidR="00B620B0" w:rsidRDefault="00B620B0">
            <w:pPr>
              <w:spacing w:after="0"/>
              <w:ind w:left="135"/>
            </w:pPr>
          </w:p>
        </w:tc>
      </w:tr>
      <w:tr w:rsidR="00B620B0" w14:paraId="21436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572DB" w14:textId="77777777" w:rsidR="00B620B0" w:rsidRPr="004203F8" w:rsidRDefault="00A03F5D">
            <w:pPr>
              <w:spacing w:after="0"/>
              <w:ind w:left="135"/>
              <w:rPr>
                <w:lang w:val="ru-RU"/>
              </w:rPr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1413C0" w14:textId="77777777" w:rsidR="00B620B0" w:rsidRDefault="00A03F5D">
            <w:pPr>
              <w:spacing w:after="0"/>
              <w:ind w:left="135"/>
              <w:jc w:val="center"/>
            </w:pPr>
            <w:r w:rsidRPr="00420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67E93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28E5E" w14:textId="77777777" w:rsidR="00B620B0" w:rsidRDefault="00A03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C7222" w14:textId="77777777" w:rsidR="00B620B0" w:rsidRDefault="00B620B0"/>
        </w:tc>
      </w:tr>
    </w:tbl>
    <w:p w14:paraId="31A764CA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2783D" w14:textId="77777777" w:rsidR="00B620B0" w:rsidRDefault="00B620B0">
      <w:pPr>
        <w:sectPr w:rsidR="00B62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BBAB8" w14:textId="77777777" w:rsidR="00B620B0" w:rsidRDefault="00A03F5D">
      <w:pPr>
        <w:spacing w:after="0"/>
        <w:ind w:left="120"/>
      </w:pPr>
      <w:bookmarkStart w:id="16" w:name="block-189789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16D060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44E12C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B7F16DA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59C4FB6" w14:textId="77777777" w:rsidR="00B620B0" w:rsidRDefault="00A03F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8AABA87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8C2BCD6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D337E1" w14:textId="77777777" w:rsidR="00B620B0" w:rsidRDefault="00B620B0">
      <w:pPr>
        <w:spacing w:after="0"/>
        <w:ind w:left="120"/>
      </w:pPr>
    </w:p>
    <w:p w14:paraId="4F13A048" w14:textId="77777777" w:rsidR="00B620B0" w:rsidRPr="004203F8" w:rsidRDefault="00A03F5D">
      <w:pPr>
        <w:spacing w:after="0" w:line="480" w:lineRule="auto"/>
        <w:ind w:left="120"/>
        <w:rPr>
          <w:lang w:val="ru-RU"/>
        </w:rPr>
      </w:pPr>
      <w:r w:rsidRPr="004203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F8D993" w14:textId="77777777" w:rsidR="00B620B0" w:rsidRDefault="00A03F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BFBA0F" w14:textId="77777777" w:rsidR="00B620B0" w:rsidRDefault="00B620B0">
      <w:pPr>
        <w:sectPr w:rsidR="00B620B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551D39A" w14:textId="77777777" w:rsidR="00A03F5D" w:rsidRDefault="00A03F5D"/>
    <w:sectPr w:rsidR="00A03F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4265"/>
    <w:multiLevelType w:val="multilevel"/>
    <w:tmpl w:val="A54E2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E240D"/>
    <w:multiLevelType w:val="multilevel"/>
    <w:tmpl w:val="64045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532A4"/>
    <w:multiLevelType w:val="multilevel"/>
    <w:tmpl w:val="D1427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40DA1"/>
    <w:multiLevelType w:val="multilevel"/>
    <w:tmpl w:val="2D0CB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96A26"/>
    <w:multiLevelType w:val="multilevel"/>
    <w:tmpl w:val="11C62E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F7842"/>
    <w:multiLevelType w:val="multilevel"/>
    <w:tmpl w:val="91785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C4D8E"/>
    <w:multiLevelType w:val="multilevel"/>
    <w:tmpl w:val="FA0AD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D66500"/>
    <w:multiLevelType w:val="multilevel"/>
    <w:tmpl w:val="EC16A5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44B84"/>
    <w:multiLevelType w:val="multilevel"/>
    <w:tmpl w:val="99665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860F1"/>
    <w:multiLevelType w:val="multilevel"/>
    <w:tmpl w:val="AABA2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271722"/>
    <w:multiLevelType w:val="multilevel"/>
    <w:tmpl w:val="2C32D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32418"/>
    <w:multiLevelType w:val="multilevel"/>
    <w:tmpl w:val="CC9AC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97B4B"/>
    <w:multiLevelType w:val="multilevel"/>
    <w:tmpl w:val="985EE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7026CE"/>
    <w:multiLevelType w:val="multilevel"/>
    <w:tmpl w:val="BD9EF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E010C"/>
    <w:multiLevelType w:val="multilevel"/>
    <w:tmpl w:val="CD0E1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5720C6"/>
    <w:multiLevelType w:val="multilevel"/>
    <w:tmpl w:val="FAFE9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253018"/>
    <w:multiLevelType w:val="multilevel"/>
    <w:tmpl w:val="683C45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3619E"/>
    <w:multiLevelType w:val="multilevel"/>
    <w:tmpl w:val="75A81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E23025"/>
    <w:multiLevelType w:val="multilevel"/>
    <w:tmpl w:val="8E6A10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14713"/>
    <w:multiLevelType w:val="multilevel"/>
    <w:tmpl w:val="F424BF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B40175"/>
    <w:multiLevelType w:val="multilevel"/>
    <w:tmpl w:val="2870CD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877A8"/>
    <w:multiLevelType w:val="multilevel"/>
    <w:tmpl w:val="8B049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83DFE"/>
    <w:multiLevelType w:val="multilevel"/>
    <w:tmpl w:val="17906C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90E31"/>
    <w:multiLevelType w:val="multilevel"/>
    <w:tmpl w:val="47620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F3265"/>
    <w:multiLevelType w:val="multilevel"/>
    <w:tmpl w:val="2BDC1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274E5"/>
    <w:multiLevelType w:val="multilevel"/>
    <w:tmpl w:val="6FAE01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61477D"/>
    <w:multiLevelType w:val="multilevel"/>
    <w:tmpl w:val="7BAA8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D344F7"/>
    <w:multiLevelType w:val="multilevel"/>
    <w:tmpl w:val="FC40EA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A925B1"/>
    <w:multiLevelType w:val="multilevel"/>
    <w:tmpl w:val="533444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AD1323"/>
    <w:multiLevelType w:val="multilevel"/>
    <w:tmpl w:val="D138E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FC3E77"/>
    <w:multiLevelType w:val="multilevel"/>
    <w:tmpl w:val="1EF60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E71576"/>
    <w:multiLevelType w:val="multilevel"/>
    <w:tmpl w:val="20AE00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16E17"/>
    <w:multiLevelType w:val="multilevel"/>
    <w:tmpl w:val="8C2863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B81554"/>
    <w:multiLevelType w:val="multilevel"/>
    <w:tmpl w:val="D4EE52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3A1D32"/>
    <w:multiLevelType w:val="multilevel"/>
    <w:tmpl w:val="95B81B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25C1D"/>
    <w:multiLevelType w:val="multilevel"/>
    <w:tmpl w:val="24E60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142B1"/>
    <w:multiLevelType w:val="multilevel"/>
    <w:tmpl w:val="9F46C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3"/>
  </w:num>
  <w:num w:numId="5">
    <w:abstractNumId w:val="19"/>
  </w:num>
  <w:num w:numId="6">
    <w:abstractNumId w:val="2"/>
  </w:num>
  <w:num w:numId="7">
    <w:abstractNumId w:val="22"/>
  </w:num>
  <w:num w:numId="8">
    <w:abstractNumId w:val="6"/>
  </w:num>
  <w:num w:numId="9">
    <w:abstractNumId w:val="24"/>
  </w:num>
  <w:num w:numId="10">
    <w:abstractNumId w:val="11"/>
  </w:num>
  <w:num w:numId="11">
    <w:abstractNumId w:val="12"/>
  </w:num>
  <w:num w:numId="12">
    <w:abstractNumId w:val="26"/>
  </w:num>
  <w:num w:numId="13">
    <w:abstractNumId w:val="23"/>
  </w:num>
  <w:num w:numId="14">
    <w:abstractNumId w:val="15"/>
  </w:num>
  <w:num w:numId="15">
    <w:abstractNumId w:val="27"/>
  </w:num>
  <w:num w:numId="16">
    <w:abstractNumId w:val="16"/>
  </w:num>
  <w:num w:numId="17">
    <w:abstractNumId w:val="7"/>
  </w:num>
  <w:num w:numId="18">
    <w:abstractNumId w:val="34"/>
  </w:num>
  <w:num w:numId="19">
    <w:abstractNumId w:val="21"/>
  </w:num>
  <w:num w:numId="20">
    <w:abstractNumId w:val="14"/>
  </w:num>
  <w:num w:numId="21">
    <w:abstractNumId w:val="31"/>
  </w:num>
  <w:num w:numId="22">
    <w:abstractNumId w:val="20"/>
  </w:num>
  <w:num w:numId="23">
    <w:abstractNumId w:val="36"/>
  </w:num>
  <w:num w:numId="24">
    <w:abstractNumId w:val="25"/>
  </w:num>
  <w:num w:numId="25">
    <w:abstractNumId w:val="32"/>
  </w:num>
  <w:num w:numId="26">
    <w:abstractNumId w:val="28"/>
  </w:num>
  <w:num w:numId="27">
    <w:abstractNumId w:val="33"/>
  </w:num>
  <w:num w:numId="28">
    <w:abstractNumId w:val="18"/>
  </w:num>
  <w:num w:numId="29">
    <w:abstractNumId w:val="10"/>
  </w:num>
  <w:num w:numId="30">
    <w:abstractNumId w:val="5"/>
  </w:num>
  <w:num w:numId="31">
    <w:abstractNumId w:val="30"/>
  </w:num>
  <w:num w:numId="32">
    <w:abstractNumId w:val="1"/>
  </w:num>
  <w:num w:numId="33">
    <w:abstractNumId w:val="17"/>
  </w:num>
  <w:num w:numId="34">
    <w:abstractNumId w:val="3"/>
  </w:num>
  <w:num w:numId="35">
    <w:abstractNumId w:val="9"/>
  </w:num>
  <w:num w:numId="36">
    <w:abstractNumId w:val="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20B0"/>
    <w:rsid w:val="004203F8"/>
    <w:rsid w:val="00A03F5D"/>
    <w:rsid w:val="00B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1505"/>
  <w15:docId w15:val="{ABDBF846-B890-42B2-A300-1F8C52D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14581</Words>
  <Characters>83117</Characters>
  <Application>Microsoft Office Word</Application>
  <DocSecurity>0</DocSecurity>
  <Lines>692</Lines>
  <Paragraphs>195</Paragraphs>
  <ScaleCrop>false</ScaleCrop>
  <Company/>
  <LinksUpToDate>false</LinksUpToDate>
  <CharactersWithSpaces>97503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2023-09-09T08:51:00Z</dcterms:created>
  <dcterms:modified xsi:type="dcterms:W3CDTF">2023-09-09T09:00:00Z</dcterms:modified>
</cp:coreProperties>
</file>