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43313" w14:textId="77777777" w:rsidR="0027311D" w:rsidRDefault="0027311D">
      <w:pPr>
        <w:pStyle w:val="a3"/>
        <w:ind w:left="7941"/>
        <w:rPr>
          <w:sz w:val="20"/>
        </w:rPr>
      </w:pPr>
    </w:p>
    <w:p w14:paraId="73785BE8" w14:textId="77777777" w:rsidR="0027311D" w:rsidRPr="002B2CC9" w:rsidRDefault="0027311D" w:rsidP="002B2C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9A6904" w14:textId="77777777" w:rsidR="00E57050" w:rsidRDefault="00806E34" w:rsidP="002B2CC9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</w:t>
      </w:r>
      <w:r w:rsidR="00E57050">
        <w:rPr>
          <w:noProof/>
        </w:rPr>
        <w:drawing>
          <wp:inline distT="0" distB="0" distL="0" distR="0" wp14:anchorId="4BF54487" wp14:editId="59B649AD">
            <wp:extent cx="5936615" cy="8169910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Cs w:val="24"/>
        </w:rPr>
        <w:t xml:space="preserve">      </w:t>
      </w:r>
    </w:p>
    <w:p w14:paraId="0CE29187" w14:textId="77777777" w:rsidR="00E57050" w:rsidRDefault="00E57050" w:rsidP="002B2CC9">
      <w:pPr>
        <w:jc w:val="center"/>
        <w:rPr>
          <w:rFonts w:ascii="Times New Roman" w:hAnsi="Times New Roman" w:cs="Times New Roman"/>
          <w:b/>
          <w:szCs w:val="24"/>
        </w:rPr>
      </w:pPr>
    </w:p>
    <w:p w14:paraId="6A311C70" w14:textId="77777777" w:rsidR="00E57050" w:rsidRDefault="00E57050" w:rsidP="002B2CC9">
      <w:pPr>
        <w:jc w:val="center"/>
        <w:rPr>
          <w:rFonts w:ascii="Times New Roman" w:hAnsi="Times New Roman" w:cs="Times New Roman"/>
          <w:b/>
          <w:szCs w:val="24"/>
        </w:rPr>
      </w:pPr>
    </w:p>
    <w:p w14:paraId="621D57DA" w14:textId="77777777" w:rsidR="00E57050" w:rsidRDefault="00E57050" w:rsidP="002B2CC9">
      <w:pPr>
        <w:jc w:val="center"/>
        <w:rPr>
          <w:rFonts w:ascii="Times New Roman" w:hAnsi="Times New Roman" w:cs="Times New Roman"/>
          <w:b/>
          <w:szCs w:val="24"/>
        </w:rPr>
      </w:pPr>
    </w:p>
    <w:p w14:paraId="576BCD02" w14:textId="77777777" w:rsidR="00E57050" w:rsidRDefault="00E57050" w:rsidP="002B2CC9">
      <w:pPr>
        <w:jc w:val="center"/>
        <w:rPr>
          <w:rFonts w:ascii="Times New Roman" w:hAnsi="Times New Roman" w:cs="Times New Roman"/>
          <w:b/>
          <w:szCs w:val="24"/>
        </w:rPr>
      </w:pPr>
    </w:p>
    <w:p w14:paraId="139AE089" w14:textId="77777777" w:rsidR="00E57050" w:rsidRDefault="00E57050" w:rsidP="002B2CC9">
      <w:pPr>
        <w:jc w:val="center"/>
        <w:rPr>
          <w:rFonts w:ascii="Times New Roman" w:hAnsi="Times New Roman" w:cs="Times New Roman"/>
          <w:b/>
          <w:szCs w:val="24"/>
        </w:rPr>
      </w:pPr>
    </w:p>
    <w:p w14:paraId="6B8C1F1D" w14:textId="6DFC1545" w:rsidR="0027311D" w:rsidRPr="004B7387" w:rsidRDefault="00806E34">
      <w:pPr>
        <w:pStyle w:val="a3"/>
        <w:spacing w:before="7"/>
        <w:rPr>
          <w:b/>
        </w:rPr>
      </w:pPr>
      <w:r>
        <w:rPr>
          <w:b/>
        </w:rPr>
        <w:t xml:space="preserve"> </w:t>
      </w:r>
    </w:p>
    <w:tbl>
      <w:tblPr>
        <w:tblStyle w:val="TableNormal"/>
        <w:tblW w:w="5188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572"/>
        <w:gridCol w:w="2368"/>
        <w:gridCol w:w="1455"/>
        <w:gridCol w:w="1217"/>
        <w:gridCol w:w="1523"/>
      </w:tblGrid>
      <w:tr w:rsidR="002A391E" w:rsidRPr="002A391E" w14:paraId="0AF0A069" w14:textId="77777777" w:rsidTr="00043FBE">
        <w:trPr>
          <w:trHeight w:val="559"/>
        </w:trPr>
        <w:tc>
          <w:tcPr>
            <w:tcW w:w="286" w:type="pct"/>
          </w:tcPr>
          <w:p w14:paraId="23C88BE2" w14:textId="58E873D8" w:rsidR="0027311D" w:rsidRPr="002A391E" w:rsidRDefault="00940ADD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E30A6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14:paraId="389D9A0C" w14:textId="77777777" w:rsidR="00806E34" w:rsidRPr="00806E34" w:rsidRDefault="00806E34" w:rsidP="00806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E34">
              <w:rPr>
                <w:rFonts w:ascii="Times New Roman" w:hAnsi="Times New Roman" w:cs="Times New Roman"/>
                <w:sz w:val="20"/>
                <w:szCs w:val="20"/>
              </w:rPr>
              <w:t>«Современная наука –</w:t>
            </w:r>
          </w:p>
          <w:p w14:paraId="112B7E47" w14:textId="77777777" w:rsidR="00806E34" w:rsidRPr="00806E34" w:rsidRDefault="00806E34" w:rsidP="00806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E34">
              <w:rPr>
                <w:rFonts w:ascii="Times New Roman" w:hAnsi="Times New Roman" w:cs="Times New Roman"/>
                <w:sz w:val="20"/>
                <w:szCs w:val="20"/>
              </w:rPr>
              <w:t>современному человеку»</w:t>
            </w:r>
          </w:p>
          <w:p w14:paraId="42E0F5D5" w14:textId="7448DD3F" w:rsidR="0027311D" w:rsidRPr="002A391E" w:rsidRDefault="0027311D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pct"/>
          </w:tcPr>
          <w:p w14:paraId="60E84B28" w14:textId="77777777" w:rsidR="00806E34" w:rsidRPr="00806E34" w:rsidRDefault="00806E34" w:rsidP="0080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4">
              <w:rPr>
                <w:rFonts w:ascii="Times New Roman" w:hAnsi="Times New Roman" w:cs="Times New Roman"/>
                <w:sz w:val="20"/>
                <w:szCs w:val="20"/>
              </w:rPr>
              <w:t>Демонстрация</w:t>
            </w:r>
          </w:p>
          <w:p w14:paraId="4A982934" w14:textId="6FAF741A" w:rsidR="00806E34" w:rsidRPr="00806E34" w:rsidRDefault="00806E34" w:rsidP="0080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4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обучающимися</w:t>
            </w:r>
          </w:p>
          <w:p w14:paraId="4A718A67" w14:textId="77777777" w:rsidR="00806E34" w:rsidRPr="00806E34" w:rsidRDefault="00806E34" w:rsidP="0080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4">
              <w:rPr>
                <w:rFonts w:ascii="Times New Roman" w:hAnsi="Times New Roman" w:cs="Times New Roman"/>
                <w:sz w:val="20"/>
                <w:szCs w:val="20"/>
              </w:rPr>
              <w:t>навыков работы с</w:t>
            </w:r>
          </w:p>
          <w:p w14:paraId="00D77B72" w14:textId="77777777" w:rsidR="00806E34" w:rsidRPr="00806E34" w:rsidRDefault="00806E34" w:rsidP="0080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4">
              <w:rPr>
                <w:rFonts w:ascii="Times New Roman" w:hAnsi="Times New Roman" w:cs="Times New Roman"/>
                <w:sz w:val="20"/>
                <w:szCs w:val="20"/>
              </w:rPr>
              <w:t>современным</w:t>
            </w:r>
          </w:p>
          <w:p w14:paraId="65A778B6" w14:textId="77777777" w:rsidR="00806E34" w:rsidRPr="00806E34" w:rsidRDefault="00806E34" w:rsidP="0080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4">
              <w:rPr>
                <w:rFonts w:ascii="Times New Roman" w:hAnsi="Times New Roman" w:cs="Times New Roman"/>
                <w:sz w:val="20"/>
                <w:szCs w:val="20"/>
              </w:rPr>
              <w:t>оборудованием</w:t>
            </w:r>
          </w:p>
          <w:p w14:paraId="4B43BB6E" w14:textId="6248A281" w:rsidR="0027311D" w:rsidRPr="002A391E" w:rsidRDefault="0027311D" w:rsidP="0080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</w:tcPr>
          <w:p w14:paraId="007A36A5" w14:textId="77777777" w:rsidR="0027311D" w:rsidRPr="002A391E" w:rsidRDefault="00A37E6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2446" w:rsidRPr="002A391E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628" w:type="pct"/>
          </w:tcPr>
          <w:p w14:paraId="6B8EF696" w14:textId="3514F4DA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октябрь 202</w:t>
            </w:r>
            <w:r w:rsidR="00806E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7E61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786" w:type="pct"/>
          </w:tcPr>
          <w:p w14:paraId="6696BD7F" w14:textId="77777777" w:rsidR="0027311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  <w:r w:rsidR="007600DF" w:rsidRPr="002A39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F090D2" w14:textId="349C7E01" w:rsidR="007600DF" w:rsidRPr="002A391E" w:rsidRDefault="007600DF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91E" w:rsidRPr="002A391E" w14:paraId="18361E3C" w14:textId="77777777" w:rsidTr="00043FBE">
        <w:trPr>
          <w:trHeight w:val="805"/>
        </w:trPr>
        <w:tc>
          <w:tcPr>
            <w:tcW w:w="286" w:type="pct"/>
          </w:tcPr>
          <w:p w14:paraId="4C4680A2" w14:textId="6DA8F88B" w:rsidR="0027311D" w:rsidRPr="002A391E" w:rsidRDefault="00940ADD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E30A6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14:paraId="6CE1F994" w14:textId="74AA47FD" w:rsidR="0027311D" w:rsidRPr="002A391E" w:rsidRDefault="00806E34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талантов «Звездный дождь»</w:t>
            </w:r>
          </w:p>
        </w:tc>
        <w:tc>
          <w:tcPr>
            <w:tcW w:w="1222" w:type="pct"/>
          </w:tcPr>
          <w:p w14:paraId="395569EB" w14:textId="40D9FC3A" w:rsidR="0027311D" w:rsidRPr="002A391E" w:rsidRDefault="00806E34" w:rsidP="0080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работ учащихся</w:t>
            </w:r>
          </w:p>
        </w:tc>
        <w:tc>
          <w:tcPr>
            <w:tcW w:w="751" w:type="pct"/>
          </w:tcPr>
          <w:p w14:paraId="1CCD1FE2" w14:textId="02727D2A" w:rsidR="0027311D" w:rsidRPr="002A391E" w:rsidRDefault="00806E34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- 9 классы</w:t>
            </w:r>
          </w:p>
        </w:tc>
        <w:tc>
          <w:tcPr>
            <w:tcW w:w="628" w:type="pct"/>
          </w:tcPr>
          <w:p w14:paraId="044CEDD5" w14:textId="56766B22" w:rsidR="0027311D" w:rsidRPr="002A391E" w:rsidRDefault="00806E34" w:rsidP="0080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7E61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786" w:type="pct"/>
          </w:tcPr>
          <w:p w14:paraId="164CB7DC" w14:textId="77777777" w:rsidR="0027311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2A391E" w:rsidRPr="002A391E" w14:paraId="4518641D" w14:textId="77777777" w:rsidTr="00043FBE">
        <w:trPr>
          <w:trHeight w:val="893"/>
        </w:trPr>
        <w:tc>
          <w:tcPr>
            <w:tcW w:w="286" w:type="pct"/>
          </w:tcPr>
          <w:p w14:paraId="7E89DAF0" w14:textId="3F7B369A" w:rsidR="0027311D" w:rsidRPr="002A391E" w:rsidRDefault="00806E34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E30A6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14:paraId="09A13349" w14:textId="77777777" w:rsidR="0027311D" w:rsidRPr="002A391E" w:rsidRDefault="001E30A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День науки в </w:t>
            </w:r>
            <w:r w:rsidR="00750FE5" w:rsidRPr="002A391E"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</w:p>
          <w:p w14:paraId="08392202" w14:textId="77777777" w:rsidR="0027311D" w:rsidRPr="002A391E" w:rsidRDefault="001E30A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роста</w:t>
            </w:r>
          </w:p>
        </w:tc>
        <w:tc>
          <w:tcPr>
            <w:tcW w:w="1222" w:type="pct"/>
          </w:tcPr>
          <w:p w14:paraId="12DA59D5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Демонстрация</w:t>
            </w:r>
          </w:p>
          <w:p w14:paraId="5DB4EF35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обучающимся </w:t>
            </w:r>
            <w:r w:rsidR="00750FE5" w:rsidRPr="002A391E">
              <w:rPr>
                <w:rFonts w:ascii="Times New Roman" w:hAnsi="Times New Roman" w:cs="Times New Roman"/>
                <w:sz w:val="20"/>
                <w:szCs w:val="20"/>
              </w:rPr>
              <w:t>навы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ков работы с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современном оборудованием</w:t>
            </w:r>
          </w:p>
        </w:tc>
        <w:tc>
          <w:tcPr>
            <w:tcW w:w="751" w:type="pct"/>
          </w:tcPr>
          <w:p w14:paraId="0149B241" w14:textId="77777777" w:rsidR="0027311D" w:rsidRPr="002A391E" w:rsidRDefault="00A37E6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- 9 классы</w:t>
            </w:r>
          </w:p>
        </w:tc>
        <w:tc>
          <w:tcPr>
            <w:tcW w:w="628" w:type="pct"/>
          </w:tcPr>
          <w:p w14:paraId="03480D9B" w14:textId="300A6FD2" w:rsidR="0027311D" w:rsidRPr="002A391E" w:rsidRDefault="00860F89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56E3E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86" w:type="pct"/>
          </w:tcPr>
          <w:p w14:paraId="7E3EAA4E" w14:textId="19B83D5D" w:rsidR="0027311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центра </w:t>
            </w:r>
          </w:p>
        </w:tc>
      </w:tr>
      <w:tr w:rsidR="002A391E" w:rsidRPr="002A391E" w14:paraId="2B7A38C0" w14:textId="77777777" w:rsidTr="00043FBE">
        <w:trPr>
          <w:trHeight w:val="531"/>
        </w:trPr>
        <w:tc>
          <w:tcPr>
            <w:tcW w:w="286" w:type="pct"/>
          </w:tcPr>
          <w:p w14:paraId="678E860A" w14:textId="5E8CFB72" w:rsidR="0027311D" w:rsidRPr="002A391E" w:rsidRDefault="00806E34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E30A6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14:paraId="61B92956" w14:textId="77777777" w:rsidR="0027311D" w:rsidRPr="002A391E" w:rsidRDefault="001E30A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Форум юн</w:t>
            </w:r>
            <w:r w:rsidR="00750FE5" w:rsidRPr="002A391E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ученых</w:t>
            </w:r>
          </w:p>
        </w:tc>
        <w:tc>
          <w:tcPr>
            <w:tcW w:w="1222" w:type="pct"/>
          </w:tcPr>
          <w:p w14:paraId="1773C42D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  <w:p w14:paraId="4F39B675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</w:p>
        </w:tc>
        <w:tc>
          <w:tcPr>
            <w:tcW w:w="751" w:type="pct"/>
          </w:tcPr>
          <w:p w14:paraId="7419849C" w14:textId="77777777" w:rsidR="0027311D" w:rsidRPr="002A391E" w:rsidRDefault="00B56E3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628" w:type="pct"/>
          </w:tcPr>
          <w:p w14:paraId="12015A46" w14:textId="216A9ABB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апрель 202</w:t>
            </w:r>
            <w:r w:rsidR="00860F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786" w:type="pct"/>
          </w:tcPr>
          <w:p w14:paraId="58F0DDCF" w14:textId="77777777" w:rsidR="0027311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2A391E" w:rsidRPr="002A391E" w14:paraId="154E28F2" w14:textId="77777777" w:rsidTr="00043FBE">
        <w:trPr>
          <w:trHeight w:val="708"/>
        </w:trPr>
        <w:tc>
          <w:tcPr>
            <w:tcW w:w="286" w:type="pct"/>
          </w:tcPr>
          <w:p w14:paraId="0ADFDC78" w14:textId="01F9C10B" w:rsidR="00B56E3E" w:rsidRPr="002A391E" w:rsidRDefault="00806E34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56E3E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14:paraId="49199C58" w14:textId="77777777" w:rsidR="00B56E3E" w:rsidRPr="002A391E" w:rsidRDefault="00B56E3E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Всероссийские акции</w:t>
            </w:r>
          </w:p>
          <w:p w14:paraId="768FB102" w14:textId="77777777" w:rsidR="00B56E3E" w:rsidRPr="002A391E" w:rsidRDefault="00B56E3E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pct"/>
          </w:tcPr>
          <w:p w14:paraId="0186A027" w14:textId="77777777" w:rsidR="00B56E3E" w:rsidRPr="002A391E" w:rsidRDefault="00B56E3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Единые</w:t>
            </w:r>
          </w:p>
          <w:p w14:paraId="24BAA68D" w14:textId="77777777" w:rsidR="00B56E3E" w:rsidRPr="002A391E" w:rsidRDefault="00B56E3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тематические</w:t>
            </w:r>
          </w:p>
          <w:p w14:paraId="27943369" w14:textId="77777777" w:rsidR="00B56E3E" w:rsidRPr="002A391E" w:rsidRDefault="00B56E3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уроки</w:t>
            </w:r>
          </w:p>
        </w:tc>
        <w:tc>
          <w:tcPr>
            <w:tcW w:w="751" w:type="pct"/>
          </w:tcPr>
          <w:p w14:paraId="7B850D5C" w14:textId="77777777" w:rsidR="00B56E3E" w:rsidRPr="002A391E" w:rsidRDefault="00B56E3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4 — 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628" w:type="pct"/>
          </w:tcPr>
          <w:p w14:paraId="3A5E6C2F" w14:textId="77777777" w:rsidR="00B56E3E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86" w:type="pct"/>
          </w:tcPr>
          <w:p w14:paraId="53691C91" w14:textId="533AE26F" w:rsidR="00B56E3E" w:rsidRPr="002A391E" w:rsidRDefault="00B56E3E" w:rsidP="00820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9CA2F" w14:textId="77777777" w:rsidR="00EA0DC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2A391E" w:rsidRPr="002A391E" w14:paraId="615CC629" w14:textId="77777777" w:rsidTr="00043FBE">
        <w:trPr>
          <w:trHeight w:val="1085"/>
        </w:trPr>
        <w:tc>
          <w:tcPr>
            <w:tcW w:w="286" w:type="pct"/>
          </w:tcPr>
          <w:p w14:paraId="72858469" w14:textId="105420D8" w:rsidR="0027311D" w:rsidRPr="002A391E" w:rsidRDefault="00B56E3E" w:rsidP="00806E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14:paraId="07359F58" w14:textId="3C837087" w:rsidR="0027311D" w:rsidRPr="002A391E" w:rsidRDefault="00750FE5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  <w:r w:rsidR="00B56E3E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4CE0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Победы </w:t>
            </w:r>
          </w:p>
        </w:tc>
        <w:tc>
          <w:tcPr>
            <w:tcW w:w="1222" w:type="pct"/>
          </w:tcPr>
          <w:p w14:paraId="2F2E955D" w14:textId="77777777" w:rsidR="0027311D" w:rsidRPr="002A391E" w:rsidRDefault="00F64CE0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Единый</w:t>
            </w:r>
          </w:p>
          <w:p w14:paraId="2924D293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14:paraId="04AF1750" w14:textId="77777777" w:rsidR="0027311D" w:rsidRPr="002A391E" w:rsidRDefault="00F64CE0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51" w:type="pct"/>
          </w:tcPr>
          <w:p w14:paraId="4C1E1D98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7 — 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628" w:type="pct"/>
          </w:tcPr>
          <w:p w14:paraId="3A623FA3" w14:textId="5C29FCA6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май 202</w:t>
            </w:r>
            <w:r w:rsidR="00860F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86" w:type="pct"/>
          </w:tcPr>
          <w:p w14:paraId="66302DE0" w14:textId="77777777" w:rsidR="0027311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750FE5" w:rsidRPr="002A391E" w14:paraId="050DF066" w14:textId="77777777" w:rsidTr="002B2CC9">
        <w:trPr>
          <w:trHeight w:val="274"/>
        </w:trPr>
        <w:tc>
          <w:tcPr>
            <w:tcW w:w="5000" w:type="pct"/>
            <w:gridSpan w:val="6"/>
          </w:tcPr>
          <w:p w14:paraId="1CF884DE" w14:textId="77777777" w:rsidR="00750FE5" w:rsidRPr="002A391E" w:rsidRDefault="00750FE5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Учебно - воспитательные мероприятия</w:t>
            </w:r>
          </w:p>
        </w:tc>
      </w:tr>
      <w:tr w:rsidR="002A391E" w:rsidRPr="002A391E" w14:paraId="161063C1" w14:textId="77777777" w:rsidTr="00043FBE">
        <w:trPr>
          <w:trHeight w:val="840"/>
        </w:trPr>
        <w:tc>
          <w:tcPr>
            <w:tcW w:w="286" w:type="pct"/>
          </w:tcPr>
          <w:p w14:paraId="02CC31EE" w14:textId="77777777" w:rsidR="004C4031" w:rsidRPr="002A391E" w:rsidRDefault="00EA0DCD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27" w:type="pct"/>
          </w:tcPr>
          <w:p w14:paraId="6EA425C4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учебных курсов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и проектной деятельности</w:t>
            </w:r>
          </w:p>
        </w:tc>
        <w:tc>
          <w:tcPr>
            <w:tcW w:w="1222" w:type="pct"/>
          </w:tcPr>
          <w:p w14:paraId="2A49B3C9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  <w:p w14:paraId="6882FFDB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занятий на обновленном</w:t>
            </w:r>
          </w:p>
          <w:p w14:paraId="049E6C99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учебном оборудовании</w:t>
            </w:r>
          </w:p>
        </w:tc>
        <w:tc>
          <w:tcPr>
            <w:tcW w:w="751" w:type="pct"/>
          </w:tcPr>
          <w:p w14:paraId="4CB8DC9C" w14:textId="61B504DC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628" w:type="pct"/>
          </w:tcPr>
          <w:p w14:paraId="6AF41AE5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86" w:type="pct"/>
          </w:tcPr>
          <w:p w14:paraId="31B8B54F" w14:textId="77777777" w:rsidR="004C4031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2A391E" w:rsidRPr="002A391E" w14:paraId="3402BD96" w14:textId="77777777" w:rsidTr="00043FBE">
        <w:trPr>
          <w:trHeight w:val="698"/>
        </w:trPr>
        <w:tc>
          <w:tcPr>
            <w:tcW w:w="286" w:type="pct"/>
          </w:tcPr>
          <w:p w14:paraId="0DCFA49B" w14:textId="77777777" w:rsidR="004C4031" w:rsidRPr="002A391E" w:rsidRDefault="00EA0DCD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27" w:type="pct"/>
          </w:tcPr>
          <w:p w14:paraId="71EA7857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дополнительного образования</w:t>
            </w:r>
          </w:p>
        </w:tc>
        <w:tc>
          <w:tcPr>
            <w:tcW w:w="1222" w:type="pct"/>
          </w:tcPr>
          <w:p w14:paraId="4B179DFC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  <w:p w14:paraId="6414BA77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занятий на обновленном</w:t>
            </w:r>
          </w:p>
          <w:p w14:paraId="0A4252FB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учебном оборудовании</w:t>
            </w:r>
          </w:p>
        </w:tc>
        <w:tc>
          <w:tcPr>
            <w:tcW w:w="751" w:type="pct"/>
          </w:tcPr>
          <w:p w14:paraId="2D76224E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628" w:type="pct"/>
          </w:tcPr>
          <w:p w14:paraId="280EC9E0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86" w:type="pct"/>
          </w:tcPr>
          <w:p w14:paraId="5A637169" w14:textId="77777777" w:rsidR="004C4031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r w:rsidR="004C4031" w:rsidRPr="002A391E">
              <w:rPr>
                <w:rFonts w:ascii="Times New Roman" w:hAnsi="Times New Roman" w:cs="Times New Roman"/>
                <w:sz w:val="20"/>
                <w:szCs w:val="20"/>
              </w:rPr>
              <w:t>центра</w:t>
            </w:r>
          </w:p>
        </w:tc>
      </w:tr>
      <w:tr w:rsidR="002A391E" w:rsidRPr="002A391E" w14:paraId="5F301BC7" w14:textId="77777777" w:rsidTr="00043FBE">
        <w:trPr>
          <w:trHeight w:val="1114"/>
        </w:trPr>
        <w:tc>
          <w:tcPr>
            <w:tcW w:w="286" w:type="pct"/>
          </w:tcPr>
          <w:p w14:paraId="682FE14E" w14:textId="77777777" w:rsidR="00EA0DCD" w:rsidRPr="002A391E" w:rsidRDefault="00EA0DCD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27" w:type="pct"/>
            <w:vAlign w:val="center"/>
          </w:tcPr>
          <w:p w14:paraId="0FE367EC" w14:textId="77777777" w:rsidR="00EA0DCD" w:rsidRPr="002A391E" w:rsidRDefault="00EA0DCD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Подготовка к участию обучающихся Центра к мероприятиям муниципального, областного и всероссийского уровня</w:t>
            </w:r>
          </w:p>
        </w:tc>
        <w:tc>
          <w:tcPr>
            <w:tcW w:w="1222" w:type="pct"/>
            <w:vAlign w:val="center"/>
          </w:tcPr>
          <w:p w14:paraId="22168282" w14:textId="77777777" w:rsidR="00EA0DC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54996A6D" w14:textId="77777777" w:rsidR="00EA0DC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628" w:type="pct"/>
            <w:vAlign w:val="center"/>
          </w:tcPr>
          <w:p w14:paraId="1C94B017" w14:textId="77777777" w:rsidR="00EA0DC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86" w:type="pct"/>
            <w:vAlign w:val="center"/>
          </w:tcPr>
          <w:p w14:paraId="0F3429B1" w14:textId="7D2E4BB4" w:rsidR="00EA0DCD" w:rsidRPr="002A391E" w:rsidRDefault="00860F89" w:rsidP="0086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2A391E" w:rsidRPr="002A391E" w14:paraId="78B581D8" w14:textId="77777777" w:rsidTr="00043FBE">
        <w:trPr>
          <w:trHeight w:val="1114"/>
        </w:trPr>
        <w:tc>
          <w:tcPr>
            <w:tcW w:w="286" w:type="pct"/>
          </w:tcPr>
          <w:p w14:paraId="53A68F23" w14:textId="77777777" w:rsidR="00EA0DCD" w:rsidRPr="002A391E" w:rsidRDefault="00EA0DCD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327" w:type="pct"/>
            <w:vAlign w:val="center"/>
          </w:tcPr>
          <w:p w14:paraId="37CE167F" w14:textId="77777777" w:rsidR="00EA0DCD" w:rsidRPr="002A391E" w:rsidRDefault="00EA0DCD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школьной НПК для учащихся с 1 по 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222" w:type="pct"/>
            <w:vAlign w:val="center"/>
          </w:tcPr>
          <w:p w14:paraId="7841C560" w14:textId="77777777" w:rsidR="00EA0DC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Участие в конкурсах и конференциях различного уровня</w:t>
            </w:r>
          </w:p>
        </w:tc>
        <w:tc>
          <w:tcPr>
            <w:tcW w:w="751" w:type="pct"/>
            <w:vAlign w:val="center"/>
          </w:tcPr>
          <w:p w14:paraId="0E3DD968" w14:textId="77777777" w:rsidR="00EA0DC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628" w:type="pct"/>
            <w:vAlign w:val="center"/>
          </w:tcPr>
          <w:p w14:paraId="75CA230D" w14:textId="77777777" w:rsidR="00EA0DC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86" w:type="pct"/>
            <w:vAlign w:val="center"/>
          </w:tcPr>
          <w:p w14:paraId="66AF935F" w14:textId="60829FFB" w:rsidR="00EA0DCD" w:rsidRPr="002A391E" w:rsidRDefault="00860F89" w:rsidP="0086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860F89" w:rsidRPr="002A391E" w14:paraId="4CC2613F" w14:textId="77777777" w:rsidTr="00043FBE">
        <w:trPr>
          <w:trHeight w:val="1114"/>
        </w:trPr>
        <w:tc>
          <w:tcPr>
            <w:tcW w:w="286" w:type="pct"/>
          </w:tcPr>
          <w:p w14:paraId="10585BAD" w14:textId="581981A8" w:rsidR="00860F89" w:rsidRPr="002A391E" w:rsidRDefault="00860F89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27" w:type="pct"/>
            <w:vAlign w:val="center"/>
          </w:tcPr>
          <w:p w14:paraId="28C1C5A8" w14:textId="487F6B32" w:rsidR="00860F89" w:rsidRPr="002A391E" w:rsidRDefault="00860F89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 w:rsidR="00806E3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олимпиад</w:t>
            </w:r>
            <w:r w:rsidR="00806E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школьников</w:t>
            </w:r>
          </w:p>
        </w:tc>
        <w:tc>
          <w:tcPr>
            <w:tcW w:w="1222" w:type="pct"/>
            <w:vAlign w:val="center"/>
          </w:tcPr>
          <w:p w14:paraId="2CC8854A" w14:textId="23AA16C1" w:rsidR="00860F89" w:rsidRPr="002A391E" w:rsidRDefault="00860F89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школьном и муниципальном этапе Всероссийской олимпиады школьников по физике, биологии, химии</w:t>
            </w:r>
            <w:r w:rsidR="00820C2B">
              <w:rPr>
                <w:rFonts w:ascii="Times New Roman" w:hAnsi="Times New Roman" w:cs="Times New Roman"/>
                <w:sz w:val="20"/>
                <w:szCs w:val="20"/>
              </w:rPr>
              <w:t>, технологии</w:t>
            </w:r>
          </w:p>
        </w:tc>
        <w:tc>
          <w:tcPr>
            <w:tcW w:w="751" w:type="pct"/>
            <w:vAlign w:val="center"/>
          </w:tcPr>
          <w:p w14:paraId="23AE37C2" w14:textId="2EC2B570" w:rsidR="00860F89" w:rsidRPr="002A391E" w:rsidRDefault="00820C2B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628" w:type="pct"/>
            <w:vAlign w:val="center"/>
          </w:tcPr>
          <w:p w14:paraId="6D9DD914" w14:textId="3134A1B5" w:rsidR="00860F89" w:rsidRPr="002A391E" w:rsidRDefault="00820C2B" w:rsidP="00820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Октябрь-декабрь</w:t>
            </w:r>
          </w:p>
        </w:tc>
        <w:tc>
          <w:tcPr>
            <w:tcW w:w="786" w:type="pct"/>
            <w:vAlign w:val="center"/>
          </w:tcPr>
          <w:p w14:paraId="5B9DB8AB" w14:textId="2BBA49A4" w:rsidR="00860F89" w:rsidRDefault="00820C2B" w:rsidP="0086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2A391E" w:rsidRPr="002A391E" w14:paraId="3D71A9E3" w14:textId="77777777" w:rsidTr="00043FBE">
        <w:trPr>
          <w:trHeight w:val="556"/>
        </w:trPr>
        <w:tc>
          <w:tcPr>
            <w:tcW w:w="286" w:type="pct"/>
          </w:tcPr>
          <w:p w14:paraId="66432F9B" w14:textId="59B2A88D" w:rsidR="004C4031" w:rsidRPr="002A391E" w:rsidRDefault="00820C2B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A0DCD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14:paraId="3A863C21" w14:textId="1EA06F5A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  <w:r w:rsidR="00860F89"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 цикла</w:t>
            </w:r>
          </w:p>
        </w:tc>
        <w:tc>
          <w:tcPr>
            <w:tcW w:w="1222" w:type="pct"/>
          </w:tcPr>
          <w:p w14:paraId="4ABD8A44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  <w:p w14:paraId="646E2918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в  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рамках недели</w:t>
            </w:r>
          </w:p>
        </w:tc>
        <w:tc>
          <w:tcPr>
            <w:tcW w:w="751" w:type="pct"/>
          </w:tcPr>
          <w:p w14:paraId="712B681D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  <w:r w:rsidR="00EA0DCD" w:rsidRPr="002A391E">
              <w:rPr>
                <w:rFonts w:ascii="Times New Roman" w:hAnsi="Times New Roman" w:cs="Times New Roman"/>
                <w:sz w:val="20"/>
                <w:szCs w:val="20"/>
              </w:rPr>
              <w:t>, учащиеся</w:t>
            </w:r>
          </w:p>
        </w:tc>
        <w:tc>
          <w:tcPr>
            <w:tcW w:w="628" w:type="pct"/>
          </w:tcPr>
          <w:p w14:paraId="29461E0B" w14:textId="05216254" w:rsidR="004C4031" w:rsidRPr="002A391E" w:rsidRDefault="00860F89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14:paraId="01FB4911" w14:textId="60C03BA5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60F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86" w:type="pct"/>
          </w:tcPr>
          <w:p w14:paraId="5E37D8D9" w14:textId="77777777" w:rsidR="004C4031" w:rsidRDefault="00860F89" w:rsidP="0086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Баранова Т.И.</w:t>
            </w:r>
          </w:p>
          <w:p w14:paraId="202EC614" w14:textId="1609375D" w:rsidR="00860F89" w:rsidRPr="002A391E" w:rsidRDefault="00860F89" w:rsidP="0086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Ляпина Т.С.</w:t>
            </w:r>
          </w:p>
        </w:tc>
      </w:tr>
      <w:tr w:rsidR="002A391E" w:rsidRPr="002A391E" w14:paraId="63B02FE8" w14:textId="77777777" w:rsidTr="00043FBE">
        <w:trPr>
          <w:trHeight w:val="1141"/>
        </w:trPr>
        <w:tc>
          <w:tcPr>
            <w:tcW w:w="286" w:type="pct"/>
          </w:tcPr>
          <w:p w14:paraId="4C8F31EC" w14:textId="2ECBD968" w:rsidR="002A391E" w:rsidRPr="002A391E" w:rsidRDefault="00820C2B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A391E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14:paraId="0463047C" w14:textId="1FD9BFB6" w:rsidR="002A391E" w:rsidRPr="002A391E" w:rsidRDefault="00860F89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олимпиаде по робототехнике</w:t>
            </w:r>
          </w:p>
        </w:tc>
        <w:tc>
          <w:tcPr>
            <w:tcW w:w="1222" w:type="pct"/>
          </w:tcPr>
          <w:p w14:paraId="65AFCD14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  <w:p w14:paraId="245B75C6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робототехнических</w:t>
            </w:r>
          </w:p>
          <w:p w14:paraId="63C1E9EB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конструкторов в</w:t>
            </w:r>
          </w:p>
          <w:p w14:paraId="2137D708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учебном процессе</w:t>
            </w:r>
          </w:p>
        </w:tc>
        <w:tc>
          <w:tcPr>
            <w:tcW w:w="751" w:type="pct"/>
          </w:tcPr>
          <w:p w14:paraId="76410EA4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педагоги, учащиеся</w:t>
            </w:r>
          </w:p>
        </w:tc>
        <w:tc>
          <w:tcPr>
            <w:tcW w:w="628" w:type="pct"/>
          </w:tcPr>
          <w:p w14:paraId="38DBA762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14:paraId="5DB1338A" w14:textId="550C7B2A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0F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786" w:type="pct"/>
          </w:tcPr>
          <w:p w14:paraId="72132646" w14:textId="4BF1F56E" w:rsidR="002A391E" w:rsidRPr="002A391E" w:rsidRDefault="00860F89" w:rsidP="0086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Ляпина Т.С.</w:t>
            </w:r>
          </w:p>
        </w:tc>
      </w:tr>
      <w:tr w:rsidR="002A391E" w:rsidRPr="002A391E" w14:paraId="39436251" w14:textId="77777777" w:rsidTr="00043FBE">
        <w:trPr>
          <w:trHeight w:val="548"/>
        </w:trPr>
        <w:tc>
          <w:tcPr>
            <w:tcW w:w="286" w:type="pct"/>
          </w:tcPr>
          <w:p w14:paraId="55CBD796" w14:textId="42AFBBDF" w:rsidR="004C4031" w:rsidRPr="002A391E" w:rsidRDefault="00806E34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EA0DCD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14:paraId="081A7C39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Гагаринский урок</w:t>
            </w:r>
          </w:p>
          <w:p w14:paraId="7B1C4B4E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«Космос - это мы»</w:t>
            </w:r>
          </w:p>
        </w:tc>
        <w:tc>
          <w:tcPr>
            <w:tcW w:w="1222" w:type="pct"/>
          </w:tcPr>
          <w:p w14:paraId="0781DCCF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</w:tcPr>
          <w:p w14:paraId="1C00B337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1 — </w:t>
            </w:r>
            <w:r w:rsidR="002A391E" w:rsidRPr="002A3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628" w:type="pct"/>
          </w:tcPr>
          <w:p w14:paraId="61E7F96E" w14:textId="5AE789C9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Апрель 202</w:t>
            </w:r>
            <w:r w:rsidR="00860F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pct"/>
          </w:tcPr>
          <w:p w14:paraId="1B58D07F" w14:textId="77777777" w:rsidR="004C4031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центра </w:t>
            </w:r>
            <w:r w:rsidR="004C4031" w:rsidRPr="002A391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2A391E" w:rsidRPr="002A391E" w14:paraId="2C05631E" w14:textId="77777777" w:rsidTr="00043FBE">
        <w:trPr>
          <w:trHeight w:val="548"/>
        </w:trPr>
        <w:tc>
          <w:tcPr>
            <w:tcW w:w="286" w:type="pct"/>
          </w:tcPr>
          <w:p w14:paraId="24F0EFC1" w14:textId="44D0B062" w:rsidR="00B53F46" w:rsidRPr="002A391E" w:rsidRDefault="00806E34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  <w:r w:rsidR="00B53F46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  <w:vAlign w:val="center"/>
          </w:tcPr>
          <w:p w14:paraId="4A2A80FA" w14:textId="77777777" w:rsidR="00B53F46" w:rsidRPr="002A391E" w:rsidRDefault="00B53F4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Всероссийский экологический субботник</w:t>
            </w:r>
          </w:p>
        </w:tc>
        <w:tc>
          <w:tcPr>
            <w:tcW w:w="1222" w:type="pct"/>
            <w:vAlign w:val="center"/>
          </w:tcPr>
          <w:p w14:paraId="5BA2DAB3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рамках акции</w:t>
            </w:r>
          </w:p>
        </w:tc>
        <w:tc>
          <w:tcPr>
            <w:tcW w:w="751" w:type="pct"/>
            <w:vAlign w:val="center"/>
          </w:tcPr>
          <w:p w14:paraId="11ACE3BD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628" w:type="pct"/>
            <w:vAlign w:val="center"/>
          </w:tcPr>
          <w:p w14:paraId="30A993EA" w14:textId="760BE2B3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Апрель – май  202</w:t>
            </w:r>
            <w:r w:rsidR="00860F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pct"/>
            <w:vAlign w:val="center"/>
          </w:tcPr>
          <w:p w14:paraId="749C5212" w14:textId="7111F6AD" w:rsidR="00B53F46" w:rsidRPr="002A391E" w:rsidRDefault="00860F89" w:rsidP="0086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Баранова Т.И.</w:t>
            </w:r>
          </w:p>
        </w:tc>
      </w:tr>
      <w:tr w:rsidR="004C4031" w:rsidRPr="002A391E" w14:paraId="68EF2D51" w14:textId="77777777" w:rsidTr="002B2CC9">
        <w:trPr>
          <w:trHeight w:val="274"/>
        </w:trPr>
        <w:tc>
          <w:tcPr>
            <w:tcW w:w="5000" w:type="pct"/>
            <w:gridSpan w:val="6"/>
          </w:tcPr>
          <w:p w14:paraId="65B842FF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Социокультурные мероприятия</w:t>
            </w:r>
          </w:p>
        </w:tc>
      </w:tr>
      <w:tr w:rsidR="002A391E" w:rsidRPr="002A391E" w14:paraId="77579B83" w14:textId="77777777" w:rsidTr="00043FBE">
        <w:trPr>
          <w:trHeight w:val="828"/>
        </w:trPr>
        <w:tc>
          <w:tcPr>
            <w:tcW w:w="286" w:type="pct"/>
          </w:tcPr>
          <w:p w14:paraId="3AAA5FDB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27" w:type="pct"/>
          </w:tcPr>
          <w:p w14:paraId="352C2FD2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Родительские</w:t>
            </w:r>
          </w:p>
          <w:p w14:paraId="7B336E44" w14:textId="77777777" w:rsidR="004C4031" w:rsidRPr="002A391E" w:rsidRDefault="004C4031" w:rsidP="002A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</w:tc>
        <w:tc>
          <w:tcPr>
            <w:tcW w:w="1222" w:type="pct"/>
          </w:tcPr>
          <w:p w14:paraId="7F1A24E1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Знакомство с</w:t>
            </w:r>
          </w:p>
          <w:p w14:paraId="2905C772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Центром «Точка роста»</w:t>
            </w:r>
          </w:p>
        </w:tc>
        <w:tc>
          <w:tcPr>
            <w:tcW w:w="751" w:type="pct"/>
          </w:tcPr>
          <w:p w14:paraId="5DC1360E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628" w:type="pct"/>
          </w:tcPr>
          <w:p w14:paraId="5843A887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86" w:type="pct"/>
          </w:tcPr>
          <w:p w14:paraId="3203AA24" w14:textId="77777777" w:rsidR="00860F89" w:rsidRDefault="00860F89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</w:t>
            </w:r>
          </w:p>
          <w:p w14:paraId="36A51D08" w14:textId="111A1E28" w:rsidR="004C4031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2A391E" w:rsidRPr="002A391E" w14:paraId="6EC160EA" w14:textId="77777777" w:rsidTr="00043FBE">
        <w:trPr>
          <w:trHeight w:val="823"/>
        </w:trPr>
        <w:tc>
          <w:tcPr>
            <w:tcW w:w="286" w:type="pct"/>
          </w:tcPr>
          <w:p w14:paraId="73BA6DE6" w14:textId="7880C559" w:rsidR="004C4031" w:rsidRPr="002A391E" w:rsidRDefault="00860F89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53F46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14:paraId="521716AD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Участие в системе</w:t>
            </w:r>
          </w:p>
          <w:p w14:paraId="5ACDCA15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открытых онлайн -</w:t>
            </w:r>
          </w:p>
          <w:p w14:paraId="23CE5C4D" w14:textId="433AE0C8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уроков «Проектория»</w:t>
            </w:r>
            <w:r w:rsidR="00820C2B">
              <w:rPr>
                <w:rFonts w:ascii="Times New Roman" w:hAnsi="Times New Roman" w:cs="Times New Roman"/>
                <w:sz w:val="20"/>
                <w:szCs w:val="20"/>
              </w:rPr>
              <w:t xml:space="preserve"> и «Билет в будущее»</w:t>
            </w:r>
          </w:p>
        </w:tc>
        <w:tc>
          <w:tcPr>
            <w:tcW w:w="1222" w:type="pct"/>
          </w:tcPr>
          <w:p w14:paraId="3EB7B331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  <w:p w14:paraId="286221A3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самоопределение</w:t>
            </w:r>
          </w:p>
          <w:p w14:paraId="57B144F4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выпускников</w:t>
            </w:r>
          </w:p>
        </w:tc>
        <w:tc>
          <w:tcPr>
            <w:tcW w:w="751" w:type="pct"/>
          </w:tcPr>
          <w:p w14:paraId="46AF1D35" w14:textId="7F1FD300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628" w:type="pct"/>
          </w:tcPr>
          <w:p w14:paraId="4700488E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70EC424E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86" w:type="pct"/>
          </w:tcPr>
          <w:p w14:paraId="32B8988E" w14:textId="74B84E36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классны</w:t>
            </w:r>
            <w:r w:rsidR="00860F8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</w:t>
            </w:r>
            <w:r w:rsidR="00860F8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2A391E" w:rsidRPr="002A391E" w14:paraId="59901A73" w14:textId="77777777" w:rsidTr="00043FBE">
        <w:trPr>
          <w:trHeight w:val="1102"/>
        </w:trPr>
        <w:tc>
          <w:tcPr>
            <w:tcW w:w="286" w:type="pct"/>
          </w:tcPr>
          <w:p w14:paraId="20255B41" w14:textId="7B402665" w:rsidR="00B53F46" w:rsidRPr="002A391E" w:rsidRDefault="00860F89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53F46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  <w:vAlign w:val="center"/>
          </w:tcPr>
          <w:p w14:paraId="542A87BB" w14:textId="77777777" w:rsidR="00B53F46" w:rsidRPr="002A391E" w:rsidRDefault="00B53F4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 учебно-воспитательной деятельности Центра,</w:t>
            </w:r>
          </w:p>
          <w:p w14:paraId="7EA5F6D5" w14:textId="77777777" w:rsidR="00B53F46" w:rsidRPr="002A391E" w:rsidRDefault="00B53F4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системы внеурочных мероприятий с участием детей, педагогов, родительской</w:t>
            </w:r>
            <w:r w:rsid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91E" w:rsidRPr="002A391E">
              <w:rPr>
                <w:rFonts w:ascii="Times New Roman" w:hAnsi="Times New Roman" w:cs="Times New Roman"/>
                <w:sz w:val="20"/>
                <w:szCs w:val="20"/>
              </w:rPr>
              <w:t>общественности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, в том числе на сайте образовательной организации и иных информационных ресурсах.</w:t>
            </w:r>
          </w:p>
        </w:tc>
        <w:tc>
          <w:tcPr>
            <w:tcW w:w="1222" w:type="pct"/>
            <w:vAlign w:val="center"/>
          </w:tcPr>
          <w:p w14:paraId="3FFB4AC8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результатов деятельности центра «Точка роста»</w:t>
            </w:r>
          </w:p>
        </w:tc>
        <w:tc>
          <w:tcPr>
            <w:tcW w:w="751" w:type="pct"/>
            <w:vAlign w:val="center"/>
          </w:tcPr>
          <w:p w14:paraId="2670A8CF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Учащиеся, родители</w:t>
            </w:r>
          </w:p>
        </w:tc>
        <w:tc>
          <w:tcPr>
            <w:tcW w:w="628" w:type="pct"/>
            <w:vAlign w:val="center"/>
          </w:tcPr>
          <w:p w14:paraId="4B08D1FC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86" w:type="pct"/>
            <w:vAlign w:val="center"/>
          </w:tcPr>
          <w:p w14:paraId="2C6C80A6" w14:textId="4B93F20F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</w:tbl>
    <w:p w14:paraId="085385D2" w14:textId="77777777" w:rsidR="001E30A6" w:rsidRPr="004B7387" w:rsidRDefault="001E30A6" w:rsidP="004B7387">
      <w:pPr>
        <w:rPr>
          <w:rFonts w:ascii="Times New Roman" w:hAnsi="Times New Roman" w:cs="Times New Roman"/>
          <w:sz w:val="24"/>
          <w:szCs w:val="24"/>
        </w:rPr>
      </w:pPr>
    </w:p>
    <w:sectPr w:rsidR="001E30A6" w:rsidRPr="004B7387" w:rsidSect="009D58B6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1D"/>
    <w:rsid w:val="00043FBE"/>
    <w:rsid w:val="0006441D"/>
    <w:rsid w:val="00191D84"/>
    <w:rsid w:val="001E30A6"/>
    <w:rsid w:val="0027311D"/>
    <w:rsid w:val="002A391E"/>
    <w:rsid w:val="002B2CC9"/>
    <w:rsid w:val="00302446"/>
    <w:rsid w:val="00324A60"/>
    <w:rsid w:val="003D50CE"/>
    <w:rsid w:val="004057D3"/>
    <w:rsid w:val="004B7387"/>
    <w:rsid w:val="004C4031"/>
    <w:rsid w:val="006F6EC7"/>
    <w:rsid w:val="00750FE5"/>
    <w:rsid w:val="007600DF"/>
    <w:rsid w:val="00806E34"/>
    <w:rsid w:val="00820C2B"/>
    <w:rsid w:val="00831796"/>
    <w:rsid w:val="00860F89"/>
    <w:rsid w:val="008F30F0"/>
    <w:rsid w:val="00940ADD"/>
    <w:rsid w:val="009D58B6"/>
    <w:rsid w:val="00A37E61"/>
    <w:rsid w:val="00B53F46"/>
    <w:rsid w:val="00B56E3E"/>
    <w:rsid w:val="00DE1838"/>
    <w:rsid w:val="00E353B3"/>
    <w:rsid w:val="00E57050"/>
    <w:rsid w:val="00EA0DCD"/>
    <w:rsid w:val="00ED2758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C08D"/>
  <w15:docId w15:val="{95D01732-7B8A-4211-8602-41A5D1DE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4B73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387"/>
    <w:rPr>
      <w:rFonts w:ascii="Tahoma" w:eastAsia="Cambria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8F30F0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EA0D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018CD93BD962488D8A9AE230D6F961" ma:contentTypeVersion="0" ma:contentTypeDescription="Создание документа." ma:contentTypeScope="" ma:versionID="77d6d26442f11915160f150999fee9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5FD25-304B-44A5-9A91-5AE674DE3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980A59-D3C4-44F7-BF8C-1566BE343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7991A-F362-461A-B162-60D9ADAA7A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4A7BF6-A417-464B-856E-D285A051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ЕСТЬ ГРУТ</dc:creator>
  <cp:lastModifiedBy>Пользователь</cp:lastModifiedBy>
  <cp:revision>4</cp:revision>
  <cp:lastPrinted>2024-09-05T13:02:00Z</cp:lastPrinted>
  <dcterms:created xsi:type="dcterms:W3CDTF">2024-09-05T13:05:00Z</dcterms:created>
  <dcterms:modified xsi:type="dcterms:W3CDTF">2024-09-09T12:20:00Z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  <property fmtid="{D5CDD505-2E9C-101B-9397-08002B2CF9AE}" pid="4" name="ContentTypeId">
    <vt:lpwstr>0x010100AC018CD93BD962488D8A9AE230D6F961</vt:lpwstr>
  </property>
</Properties>
</file>